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2291" w:rsidRPr="00632291" w:rsidRDefault="00632291" w:rsidP="00632291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sz w:val="18"/>
          <w:szCs w:val="18"/>
          <w:lang w:eastAsia="pl-PL"/>
        </w:rPr>
      </w:pPr>
      <w:r w:rsidRPr="0063229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Karta modułu/przedmiotu </w:t>
      </w:r>
    </w:p>
    <w:p w:rsidR="00632291" w:rsidRPr="00632291" w:rsidRDefault="00632291" w:rsidP="0063229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63229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0" w:type="dxa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"/>
        <w:gridCol w:w="1219"/>
        <w:gridCol w:w="1170"/>
        <w:gridCol w:w="365"/>
        <w:gridCol w:w="848"/>
        <w:gridCol w:w="1485"/>
        <w:gridCol w:w="690"/>
        <w:gridCol w:w="325"/>
        <w:gridCol w:w="1350"/>
        <w:gridCol w:w="1280"/>
      </w:tblGrid>
      <w:tr w:rsidR="00632291" w:rsidRPr="00632291" w:rsidTr="00F54E37">
        <w:trPr>
          <w:trHeight w:val="495"/>
        </w:trPr>
        <w:tc>
          <w:tcPr>
            <w:tcW w:w="4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0C0C0"/>
            <w:textDirection w:val="tbRl"/>
            <w:hideMark/>
          </w:tcPr>
          <w:p w:rsidR="00632291" w:rsidRPr="00632291" w:rsidRDefault="00632291" w:rsidP="00F54E3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Wypełnia Zespół Kierunku</w:t>
            </w:r>
          </w:p>
        </w:tc>
        <w:tc>
          <w:tcPr>
            <w:tcW w:w="6330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0071E9" w:rsidRDefault="00632291" w:rsidP="000071E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modułu (bloku przedmiotów):  </w:t>
            </w:r>
            <w:r w:rsidR="000071E9" w:rsidRPr="000071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MODUŁ WYBIERALNY - </w:t>
            </w:r>
            <w:r w:rsidR="00D65C77" w:rsidRPr="00D65C77">
              <w:rPr>
                <w:rFonts w:ascii="Times New Roman" w:hAnsi="Times New Roman" w:cs="Times New Roman"/>
                <w:b/>
                <w:sz w:val="24"/>
                <w:szCs w:val="24"/>
              </w:rPr>
              <w:t>PRZEDMIOTY SPECJALNOŚCIOWE Z PEDAGOGIKI OPIEKUŃCZO-WYCHOWAWCZEJ</w:t>
            </w:r>
          </w:p>
        </w:tc>
        <w:tc>
          <w:tcPr>
            <w:tcW w:w="3240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:rsidR="00632291" w:rsidRPr="00632291" w:rsidRDefault="00632291" w:rsidP="006322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modułu: </w:t>
            </w:r>
            <w:r w:rsidR="006507A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</w:p>
        </w:tc>
      </w:tr>
      <w:tr w:rsidR="00632291" w:rsidRPr="00632291" w:rsidTr="00632291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632291" w:rsidP="00632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3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D65C77" w:rsidRDefault="00632291" w:rsidP="000E04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przedmiotu:  </w:t>
            </w:r>
          </w:p>
          <w:p w:rsidR="00632291" w:rsidRPr="00D65C77" w:rsidRDefault="000E0478" w:rsidP="000E04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65C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WARSZTATY PLASTYCZNO – TECHNICZNE</w:t>
            </w:r>
          </w:p>
        </w:tc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:rsidR="00632291" w:rsidRPr="00632291" w:rsidRDefault="00632291" w:rsidP="00632291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przedmiotu: </w:t>
            </w:r>
            <w:r w:rsidR="006507A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="000927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/3</w:t>
            </w:r>
            <w:r w:rsidR="006507A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</w:tr>
      <w:tr w:rsidR="00632291" w:rsidRPr="00632291" w:rsidTr="00632291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632291" w:rsidP="00632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8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jednostki organizacyjnej prowadzącej przedmiot / moduł: </w:t>
            </w:r>
          </w:p>
          <w:p w:rsidR="00632291" w:rsidRPr="000E0478" w:rsidRDefault="000E0478" w:rsidP="000E04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0E0478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INSTYTUT PEDAGOGICZNO-JĘZYKOWY</w:t>
            </w:r>
          </w:p>
        </w:tc>
      </w:tr>
      <w:tr w:rsidR="00632291" w:rsidRPr="00632291" w:rsidTr="00632291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632291" w:rsidP="00632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8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632291" w:rsidRPr="00D65C77" w:rsidRDefault="00632291" w:rsidP="00D65C7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kierunku: </w:t>
            </w:r>
            <w:r w:rsidR="000E0478" w:rsidRPr="00D65C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PEDAGOGIKA </w:t>
            </w:r>
            <w:r w:rsidR="00D65C77" w:rsidRPr="00D65C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STUDIA I STOPNIA</w:t>
            </w:r>
          </w:p>
        </w:tc>
      </w:tr>
      <w:tr w:rsidR="00632291" w:rsidRPr="00632291" w:rsidTr="00632291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632291" w:rsidP="00632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studiów: </w:t>
            </w:r>
          </w:p>
          <w:p w:rsidR="00632291" w:rsidRPr="000E0478" w:rsidRDefault="000E0478" w:rsidP="00632291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0E0478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STACJONARNE</w:t>
            </w:r>
          </w:p>
        </w:tc>
        <w:tc>
          <w:tcPr>
            <w:tcW w:w="3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 kształcenia: </w:t>
            </w:r>
          </w:p>
          <w:p w:rsidR="00632291" w:rsidRPr="000E0478" w:rsidRDefault="000E0478" w:rsidP="00632291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0E0478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PRAKTYCZNY</w:t>
            </w:r>
          </w:p>
        </w:tc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632291" w:rsidRPr="00D65C77" w:rsidRDefault="000E0478" w:rsidP="00D65C77">
            <w:pPr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Specjalność:</w:t>
            </w:r>
            <w:r w:rsidRPr="00D65C77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pl-PL"/>
              </w:rPr>
              <w:t> </w:t>
            </w:r>
            <w:r w:rsidR="00D65C77" w:rsidRPr="00D65C77">
              <w:rPr>
                <w:rFonts w:ascii="Times New Roman" w:hAnsi="Times New Roman" w:cs="Times New Roman"/>
                <w:b/>
                <w:sz w:val="24"/>
                <w:szCs w:val="24"/>
              </w:rPr>
              <w:t>pedagogika opiekuńczo-wychowawcza z wczesnym wspomaganiem rozwoju dziecka</w:t>
            </w:r>
            <w:r w:rsidR="00D65C77" w:rsidRPr="00B57AC0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632291" w:rsidRPr="00632291" w:rsidTr="00632291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632291" w:rsidP="00632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Rok / semestr:  </w:t>
            </w:r>
          </w:p>
          <w:p w:rsidR="00632291" w:rsidRPr="000E0478" w:rsidRDefault="00632291" w:rsidP="000E04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="000E0478" w:rsidRPr="000E0478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I</w:t>
            </w:r>
            <w:r w:rsidR="00D65C77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I</w:t>
            </w:r>
            <w:r w:rsidR="000E0478" w:rsidRPr="000E0478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/</w:t>
            </w:r>
            <w:r w:rsidR="00D65C77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4</w:t>
            </w:r>
          </w:p>
        </w:tc>
        <w:tc>
          <w:tcPr>
            <w:tcW w:w="3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Status przedmiotu /modułu: </w:t>
            </w:r>
          </w:p>
          <w:p w:rsidR="00632291" w:rsidRPr="000E0478" w:rsidRDefault="000E0478" w:rsidP="00632291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0E0478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OBOWIĄZKOWY</w:t>
            </w:r>
          </w:p>
        </w:tc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632291" w:rsidRPr="00632291" w:rsidRDefault="00632291" w:rsidP="000E047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przedmiotu / modułu: </w:t>
            </w:r>
            <w:r w:rsidR="000E0478" w:rsidRPr="000E0478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POLSK</w:t>
            </w:r>
            <w:r w:rsidR="000E0478">
              <w:rPr>
                <w:rFonts w:ascii="Times New Roman" w:hAnsi="Times New Roman" w:cs="Times New Roman"/>
                <w:b/>
                <w:color w:val="000000"/>
                <w:sz w:val="27"/>
                <w:szCs w:val="27"/>
              </w:rPr>
              <w:t>I</w:t>
            </w:r>
          </w:p>
        </w:tc>
      </w:tr>
      <w:tr w:rsidR="000E0478" w:rsidRPr="00632291" w:rsidTr="00632291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632291" w:rsidP="00632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zajęć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632291" w:rsidP="00632291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 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632291" w:rsidP="00632291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 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632291" w:rsidP="00632291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 </w:t>
            </w: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632291" w:rsidP="00632291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632291" w:rsidP="00632291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 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632291" w:rsidP="00632291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inne  </w:t>
            </w: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(wpisać jakie) </w:t>
            </w:r>
          </w:p>
        </w:tc>
      </w:tr>
      <w:tr w:rsidR="000E0478" w:rsidRPr="00632291" w:rsidTr="00632291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632291" w:rsidP="00632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Wymiar zajęć (godz.)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0E0478" w:rsidP="00632291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  <w:r w:rsidR="00632291"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32291" w:rsidRPr="000E0478" w:rsidRDefault="00632291" w:rsidP="00632291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pl-PL"/>
              </w:rPr>
            </w:pPr>
            <w:r w:rsidRPr="000E0478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pl-PL"/>
              </w:rPr>
              <w:t> </w:t>
            </w:r>
            <w:r w:rsidR="000E0478" w:rsidRPr="000E0478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pl-PL"/>
              </w:rPr>
              <w:t>30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0E0478" w:rsidP="00632291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  <w:r w:rsidR="00632291"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21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0E0478" w:rsidP="00632291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  <w:r w:rsidR="00632291"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0E0478" w:rsidP="00632291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  <w:r w:rsidR="00632291"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632291" w:rsidP="00632291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="000E047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</w:tr>
    </w:tbl>
    <w:p w:rsidR="00632291" w:rsidRPr="00632291" w:rsidRDefault="00632291" w:rsidP="0063229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63229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0" w:type="dxa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9"/>
        <w:gridCol w:w="6398"/>
      </w:tblGrid>
      <w:tr w:rsidR="008A71E7" w:rsidRPr="00632291" w:rsidTr="00632291">
        <w:tc>
          <w:tcPr>
            <w:tcW w:w="29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632291" w:rsidP="00632291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Koordynator przedmiotu / modułu </w:t>
            </w:r>
          </w:p>
        </w:tc>
        <w:tc>
          <w:tcPr>
            <w:tcW w:w="70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32291" w:rsidRPr="00A61432" w:rsidRDefault="00632291" w:rsidP="00632291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  <w:t> </w:t>
            </w:r>
            <w:r w:rsidR="00A61432" w:rsidRPr="00A61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mgr Iwona </w:t>
            </w:r>
            <w:proofErr w:type="spellStart"/>
            <w:r w:rsidR="00A61432" w:rsidRPr="00A61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Ksionek</w:t>
            </w:r>
            <w:proofErr w:type="spellEnd"/>
          </w:p>
        </w:tc>
      </w:tr>
      <w:tr w:rsidR="008A71E7" w:rsidRPr="00632291" w:rsidTr="00632291">
        <w:tc>
          <w:tcPr>
            <w:tcW w:w="2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632291" w:rsidP="006322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Prowadzący zajęcia </w:t>
            </w:r>
          </w:p>
          <w:p w:rsidR="00632291" w:rsidRPr="00632291" w:rsidRDefault="00632291" w:rsidP="00632291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32291" w:rsidRPr="00A61432" w:rsidRDefault="00632291" w:rsidP="00632291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  <w:t> </w:t>
            </w:r>
            <w:r w:rsidR="00A61432" w:rsidRPr="00A61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mgr Iwona </w:t>
            </w:r>
            <w:proofErr w:type="spellStart"/>
            <w:r w:rsidR="00A61432" w:rsidRPr="00A61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Ksionek</w:t>
            </w:r>
            <w:proofErr w:type="spellEnd"/>
          </w:p>
        </w:tc>
      </w:tr>
      <w:tr w:rsidR="008A71E7" w:rsidRPr="00632291" w:rsidTr="00632291">
        <w:tc>
          <w:tcPr>
            <w:tcW w:w="2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632291" w:rsidP="00632291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 kształcenia przedmiotu / modułu </w:t>
            </w:r>
          </w:p>
        </w:tc>
        <w:tc>
          <w:tcPr>
            <w:tcW w:w="7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649A5" w:rsidRPr="006649A5" w:rsidRDefault="00A61432" w:rsidP="006649A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Rozbudzenie motyw</w:t>
            </w:r>
            <w:r w:rsidR="006649A5" w:rsidRPr="0066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acji studentów do </w:t>
            </w:r>
            <w:r w:rsidRPr="0066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649A5" w:rsidRPr="00A607E3">
              <w:rPr>
                <w:rFonts w:ascii="Times New Roman" w:hAnsi="Times New Roman"/>
                <w:sz w:val="24"/>
                <w:szCs w:val="24"/>
              </w:rPr>
              <w:t>wszechstronnego</w:t>
            </w:r>
            <w:r w:rsidR="006649A5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="006649A5" w:rsidRPr="00A607E3">
              <w:rPr>
                <w:rFonts w:ascii="Times New Roman" w:hAnsi="Times New Roman"/>
                <w:sz w:val="24"/>
                <w:szCs w:val="24"/>
              </w:rPr>
              <w:t xml:space="preserve"> i harmonijn</w:t>
            </w:r>
            <w:r w:rsidR="006649A5">
              <w:rPr>
                <w:rFonts w:ascii="Times New Roman" w:hAnsi="Times New Roman"/>
                <w:sz w:val="24"/>
                <w:szCs w:val="24"/>
              </w:rPr>
              <w:t>ego rozwijania możliwości kreatywnych</w:t>
            </w:r>
            <w:r w:rsidR="006649A5" w:rsidRPr="00A607E3">
              <w:rPr>
                <w:rFonts w:ascii="Times New Roman" w:hAnsi="Times New Roman"/>
                <w:sz w:val="24"/>
                <w:szCs w:val="24"/>
              </w:rPr>
              <w:t>, inwencji twórczej, po</w:t>
            </w:r>
            <w:r w:rsidR="006649A5">
              <w:rPr>
                <w:rFonts w:ascii="Times New Roman" w:hAnsi="Times New Roman"/>
                <w:sz w:val="24"/>
                <w:szCs w:val="24"/>
              </w:rPr>
              <w:t>budzania</w:t>
            </w:r>
            <w:r w:rsidR="006649A5" w:rsidRPr="00A607E3">
              <w:rPr>
                <w:rFonts w:ascii="Times New Roman" w:hAnsi="Times New Roman"/>
                <w:sz w:val="24"/>
                <w:szCs w:val="24"/>
              </w:rPr>
              <w:t xml:space="preserve"> i swobodnego wypowiadania się przez środki wyrazu plastycznego.</w:t>
            </w:r>
            <w:r w:rsidR="006649A5" w:rsidRPr="00A61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649A5" w:rsidRPr="00A607E3" w:rsidRDefault="006649A5" w:rsidP="006649A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1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Umożliwienie kontaktu ze sztuką oraz uświadomienie korzyści wynikających </w:t>
            </w:r>
            <w:r w:rsidR="0099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 wartości sztuki jako narzędzia</w:t>
            </w:r>
            <w:r w:rsidRPr="00A614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A7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twórczych możliwości i rozwoju osobowości. </w:t>
            </w:r>
          </w:p>
          <w:p w:rsidR="008A71E7" w:rsidRPr="008A71E7" w:rsidRDefault="006649A5" w:rsidP="008A71E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Zainteresowanie </w:t>
            </w:r>
            <w:r w:rsidR="00A61432" w:rsidRPr="006649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sztuką, plastyką, techniką – przygotowanie do uczestnictwa w kulturze. </w:t>
            </w:r>
          </w:p>
          <w:p w:rsidR="008A71E7" w:rsidRPr="008A71E7" w:rsidRDefault="00A61432" w:rsidP="008A71E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7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Projektowanie twórczości plasty</w:t>
            </w:r>
            <w:r w:rsidR="006649A5" w:rsidRPr="008A7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cznej z uwzględnieniem </w:t>
            </w:r>
            <w:r w:rsidRPr="008A7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poznawczych możliwości studentów, ich zainteresowań</w:t>
            </w:r>
            <w:r w:rsidR="0099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A7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A7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936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A71E7" w:rsidRPr="008A7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Rozwijanie wyobraźni i różnych sposobów wyrażania siebie</w:t>
            </w:r>
            <w:r w:rsidR="008A71E7" w:rsidRPr="008A71E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A71E7" w:rsidRPr="008A71E7" w:rsidRDefault="006649A5" w:rsidP="008A71E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71E7">
              <w:rPr>
                <w:rFonts w:ascii="Times New Roman" w:hAnsi="Times New Roman"/>
                <w:sz w:val="24"/>
                <w:szCs w:val="24"/>
              </w:rPr>
              <w:t>Kształtowanie umiejętności organizowania warsztatu plastycznego</w:t>
            </w:r>
            <w:r w:rsidR="008A71E7">
              <w:rPr>
                <w:rFonts w:ascii="Times New Roman" w:hAnsi="Times New Roman"/>
                <w:sz w:val="24"/>
                <w:szCs w:val="24"/>
              </w:rPr>
              <w:t xml:space="preserve"> z uwzględnieniem</w:t>
            </w:r>
            <w:r w:rsidR="008A7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różnorodnych form plastycznych, </w:t>
            </w:r>
            <w:r w:rsidR="00A61432" w:rsidRPr="008A7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technik plastycznych</w:t>
            </w:r>
            <w:r w:rsidR="008A7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 twórczej ekspresji.</w:t>
            </w:r>
            <w:r w:rsidR="00A61432" w:rsidRPr="008A7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A71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A71E7" w:rsidRDefault="006649A5" w:rsidP="008A71E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71E7">
              <w:rPr>
                <w:rFonts w:ascii="Times New Roman" w:hAnsi="Times New Roman"/>
                <w:sz w:val="24"/>
                <w:szCs w:val="24"/>
              </w:rPr>
              <w:t>Przygotowanie do planowania i realizacji twórczej pracy integrującej zaj</w:t>
            </w:r>
            <w:r w:rsidR="00993692">
              <w:rPr>
                <w:rFonts w:ascii="Times New Roman" w:hAnsi="Times New Roman"/>
                <w:sz w:val="24"/>
                <w:szCs w:val="24"/>
              </w:rPr>
              <w:t xml:space="preserve">ęcia plastyczne z innymi </w:t>
            </w:r>
            <w:r w:rsidRPr="008A71E7">
              <w:rPr>
                <w:rFonts w:ascii="Times New Roman" w:hAnsi="Times New Roman"/>
                <w:sz w:val="24"/>
                <w:szCs w:val="24"/>
              </w:rPr>
              <w:t>e</w:t>
            </w:r>
            <w:r w:rsidR="00993692">
              <w:rPr>
                <w:rFonts w:ascii="Times New Roman" w:hAnsi="Times New Roman"/>
                <w:sz w:val="24"/>
                <w:szCs w:val="24"/>
              </w:rPr>
              <w:t>dukacjami</w:t>
            </w:r>
            <w:r w:rsidRPr="008A71E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93692" w:rsidRPr="00993692" w:rsidRDefault="006649A5" w:rsidP="0099369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71E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Zaznajomienie z podstawowymi wiadomościami z dziedzin</w:t>
            </w:r>
            <w:r w:rsidR="008A71E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sztuk plastycznych.</w:t>
            </w:r>
          </w:p>
          <w:p w:rsidR="00632291" w:rsidRPr="006507A9" w:rsidRDefault="00993692" w:rsidP="0099369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Zapoznanie</w:t>
            </w:r>
            <w:r w:rsidRPr="00993692">
              <w:rPr>
                <w:rFonts w:ascii="Times New Roman" w:hAnsi="Times New Roman" w:cs="Times New Roman"/>
                <w:sz w:val="24"/>
                <w:szCs w:val="24"/>
              </w:rPr>
              <w:t xml:space="preserve"> z  możliwościami zastosowania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różnorodnych form i metod pracy w realizacji oddziaływań</w:t>
            </w:r>
            <w:r w:rsidRPr="00993692">
              <w:rPr>
                <w:rFonts w:ascii="Times New Roman" w:hAnsi="Times New Roman" w:cs="Times New Roman"/>
                <w:sz w:val="24"/>
                <w:szCs w:val="24"/>
              </w:rPr>
              <w:t xml:space="preserve"> plastycznych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36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3692">
              <w:rPr>
                <w:rFonts w:ascii="Times New Roman" w:hAnsi="Times New Roman" w:cs="Times New Roman"/>
                <w:sz w:val="24"/>
                <w:szCs w:val="24"/>
              </w:rPr>
              <w:t xml:space="preserve"> dzieci w wieku przedszkolnym i wczesnoszkolnym.</w:t>
            </w:r>
          </w:p>
        </w:tc>
      </w:tr>
      <w:tr w:rsidR="008A71E7" w:rsidRPr="00632291" w:rsidTr="00632291">
        <w:tc>
          <w:tcPr>
            <w:tcW w:w="2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632291" w:rsidP="00632291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Wymagania wstępne </w:t>
            </w:r>
          </w:p>
        </w:tc>
        <w:tc>
          <w:tcPr>
            <w:tcW w:w="70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32291" w:rsidRPr="00993692" w:rsidRDefault="00993692" w:rsidP="00D65C77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93692">
              <w:rPr>
                <w:rFonts w:ascii="Times New Roman" w:hAnsi="Times New Roman" w:cs="Times New Roman"/>
                <w:sz w:val="24"/>
                <w:szCs w:val="24"/>
              </w:rPr>
              <w:t xml:space="preserve">Student posiada podstawową wiedzę z zakresu pedagogiki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 psychologii rozwoju</w:t>
            </w:r>
            <w:r w:rsidRPr="0099369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632291" w:rsidRPr="00632291" w:rsidRDefault="00632291" w:rsidP="0063229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632291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 </w:t>
      </w:r>
    </w:p>
    <w:tbl>
      <w:tblPr>
        <w:tblW w:w="9147" w:type="dxa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5"/>
        <w:gridCol w:w="6526"/>
        <w:gridCol w:w="1566"/>
      </w:tblGrid>
      <w:tr w:rsidR="00632291" w:rsidRPr="00632291" w:rsidTr="00E131CD">
        <w:tc>
          <w:tcPr>
            <w:tcW w:w="914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632291" w:rsidP="00632291">
            <w:pPr>
              <w:spacing w:after="0" w:line="0" w:lineRule="atLeast"/>
              <w:jc w:val="center"/>
              <w:textAlignment w:val="baseline"/>
              <w:divId w:val="819349994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EFEKTY UCZENIA SIĘ</w:t>
            </w: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2C351C" w:rsidRPr="00632291" w:rsidTr="00E131CD">
        <w:tc>
          <w:tcPr>
            <w:tcW w:w="1055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632291" w:rsidP="00632291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lang w:eastAsia="pl-PL"/>
              </w:rPr>
              <w:t>Nr efektu uczenia się/ grupy efektów  </w:t>
            </w:r>
          </w:p>
        </w:tc>
        <w:tc>
          <w:tcPr>
            <w:tcW w:w="6526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2291" w:rsidRPr="00632291" w:rsidRDefault="00632291" w:rsidP="00632291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 efektu uczenia się </w:t>
            </w:r>
          </w:p>
        </w:tc>
        <w:tc>
          <w:tcPr>
            <w:tcW w:w="15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632291" w:rsidP="006322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lang w:eastAsia="pl-PL"/>
              </w:rPr>
              <w:t>Kod kierunkowego efektu  </w:t>
            </w:r>
          </w:p>
          <w:p w:rsidR="00632291" w:rsidRPr="00632291" w:rsidRDefault="00632291" w:rsidP="00632291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lang w:eastAsia="pl-PL"/>
              </w:rPr>
              <w:t>uczenia się </w:t>
            </w:r>
          </w:p>
        </w:tc>
      </w:tr>
      <w:tr w:rsidR="002C351C" w:rsidRPr="00632291" w:rsidTr="00E131CD">
        <w:tc>
          <w:tcPr>
            <w:tcW w:w="1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632291" w:rsidP="00993692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6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632291" w:rsidRPr="00C118F7" w:rsidRDefault="002C351C" w:rsidP="002C351C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Student posiada wiedzę w zakresie </w:t>
            </w:r>
            <w:r w:rsidR="00C118F7" w:rsidRPr="00C118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podstawowych dziedziny sztuk plastyczno – technicznych, ich funkcji, języka, znaków, symboli oraz specyficznych właściwości percepcji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118F7" w:rsidRPr="00C118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 ekspresji plastyczno – technicznej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.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32291" w:rsidRPr="00C118F7" w:rsidRDefault="00C118F7" w:rsidP="00C118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118F7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  <w:p w:rsidR="00632291" w:rsidRPr="00C118F7" w:rsidRDefault="00632291" w:rsidP="00C118F7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C351C" w:rsidRPr="00632291" w:rsidTr="00E131CD">
        <w:tc>
          <w:tcPr>
            <w:tcW w:w="1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632291" w:rsidP="00993692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02</w:t>
            </w:r>
          </w:p>
        </w:tc>
        <w:tc>
          <w:tcPr>
            <w:tcW w:w="6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632291" w:rsidRPr="00C118F7" w:rsidRDefault="002C351C" w:rsidP="00C118F7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Student</w:t>
            </w:r>
            <w:r w:rsidRPr="00C118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zna rozwój psychomotoryczny</w:t>
            </w:r>
            <w:r w:rsidR="00C118F7" w:rsidRPr="00C118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małych dzieci i uczniów wczesnej edukacji w korelacji z etapami rozwoju aktywności plastyczno – technicznej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32291" w:rsidRPr="00C118F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32291" w:rsidRPr="00C118F7" w:rsidRDefault="00C118F7" w:rsidP="00C118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118F7">
              <w:rPr>
                <w:rFonts w:ascii="Times New Roman" w:hAnsi="Times New Roman" w:cs="Times New Roman"/>
                <w:sz w:val="24"/>
                <w:szCs w:val="24"/>
              </w:rPr>
              <w:t>K_W02                   K_W05</w:t>
            </w:r>
          </w:p>
        </w:tc>
      </w:tr>
      <w:tr w:rsidR="002C351C" w:rsidRPr="00632291" w:rsidTr="00E131CD">
        <w:tc>
          <w:tcPr>
            <w:tcW w:w="1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632291" w:rsidP="00993692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03</w:t>
            </w:r>
          </w:p>
        </w:tc>
        <w:tc>
          <w:tcPr>
            <w:tcW w:w="6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632291" w:rsidRPr="00C118F7" w:rsidRDefault="002C351C" w:rsidP="00C118F7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Student</w:t>
            </w:r>
            <w:r w:rsidRPr="00C118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konstruuje ćwiczenia plastyczno – techniczne stymulujące</w:t>
            </w:r>
            <w:r w:rsidR="00C118F7" w:rsidRPr="00C118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rozwój możliwości manua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lnych i twórczych oraz tworzy elementy stałe</w:t>
            </w:r>
            <w:r w:rsidR="00C118F7" w:rsidRPr="00C118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scenariusza zajęć z optymalnie wyznaczonymi celami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                       </w:t>
            </w:r>
            <w:r w:rsidR="00C118F7" w:rsidRPr="00C118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wykorzystaniem odpowiednich form, metod pracy i środków dydaktycznych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32291" w:rsidRPr="00C118F7" w:rsidRDefault="00C118F7" w:rsidP="00C118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8F7">
              <w:rPr>
                <w:rFonts w:ascii="Times New Roman" w:hAnsi="Times New Roman" w:cs="Times New Roman"/>
                <w:sz w:val="24"/>
                <w:szCs w:val="24"/>
              </w:rPr>
              <w:t>K_W13             K_W14    K_W15</w:t>
            </w:r>
          </w:p>
          <w:p w:rsidR="00632291" w:rsidRPr="00C118F7" w:rsidRDefault="00632291" w:rsidP="00C118F7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2C351C" w:rsidRPr="00632291" w:rsidTr="00E131CD">
        <w:trPr>
          <w:trHeight w:val="1141"/>
        </w:trPr>
        <w:tc>
          <w:tcPr>
            <w:tcW w:w="1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632291" w:rsidP="00993692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04</w:t>
            </w:r>
          </w:p>
        </w:tc>
        <w:tc>
          <w:tcPr>
            <w:tcW w:w="6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632291" w:rsidRPr="00C118F7" w:rsidRDefault="002C351C" w:rsidP="00C118F7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Student</w:t>
            </w:r>
            <w:r w:rsidRPr="00C118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118F7" w:rsidRPr="00C118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syst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ematycznie pogłębia</w:t>
            </w:r>
            <w:r w:rsidR="00C118F7" w:rsidRPr="00C118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swoją wiedzę z dziedziny teorii sztuki, uwzględniając środki wyrazu plastycznego, stosując określone materiały, narzędzia, techniki plastyczne i używając specjalistycznego języka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32291" w:rsidRPr="00C118F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32291" w:rsidRPr="002C351C" w:rsidRDefault="00450E61" w:rsidP="002C3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K_U02           K_U11</w:t>
            </w:r>
            <w:r w:rsidR="00C118F7" w:rsidRPr="00C118F7">
              <w:rPr>
                <w:rFonts w:ascii="Times New Roman" w:hAnsi="Times New Roman" w:cs="Times New Roman"/>
                <w:sz w:val="24"/>
                <w:szCs w:val="24"/>
              </w:rPr>
              <w:t xml:space="preserve">              K_U14</w:t>
            </w:r>
            <w:r w:rsidR="00632291" w:rsidRPr="00632291">
              <w:rPr>
                <w:rFonts w:ascii="Times New Roman" w:eastAsia="Times New Roman" w:hAnsi="Times New Roman" w:cs="Times New Roman"/>
                <w:sz w:val="20"/>
                <w:lang w:eastAsia="pl-PL"/>
              </w:rPr>
              <w:t> </w:t>
            </w:r>
          </w:p>
        </w:tc>
      </w:tr>
      <w:tr w:rsidR="002C351C" w:rsidRPr="00632291" w:rsidTr="00E131CD">
        <w:tc>
          <w:tcPr>
            <w:tcW w:w="1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632291" w:rsidP="00993692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05</w:t>
            </w:r>
          </w:p>
        </w:tc>
        <w:tc>
          <w:tcPr>
            <w:tcW w:w="6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632291" w:rsidRPr="00C118F7" w:rsidRDefault="002C351C" w:rsidP="00C118F7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Student</w:t>
            </w:r>
            <w:r w:rsidRPr="00C118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118F7" w:rsidRPr="00C118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przygotować zestaw ćwiczeń artystycznych stymulujących rozwój psychomotoryczny dziecka, rozwijający możliwości manualne i twórcze</w:t>
            </w:r>
            <w:r w:rsidR="00E13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32291" w:rsidRPr="002C351C" w:rsidRDefault="00C118F7" w:rsidP="002C351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C351C">
              <w:rPr>
                <w:rFonts w:ascii="Times New Roman" w:hAnsi="Times New Roman" w:cs="Times New Roman"/>
                <w:sz w:val="24"/>
                <w:szCs w:val="24"/>
              </w:rPr>
              <w:t xml:space="preserve">K_U07  </w:t>
            </w:r>
            <w:r w:rsidR="00E131CD">
              <w:rPr>
                <w:rFonts w:ascii="Times New Roman" w:hAnsi="Times New Roman" w:cs="Times New Roman"/>
                <w:sz w:val="24"/>
                <w:szCs w:val="24"/>
              </w:rPr>
              <w:t xml:space="preserve"> K_U08</w:t>
            </w:r>
            <w:r w:rsidR="00E131CD" w:rsidRPr="002C35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2C351C">
              <w:rPr>
                <w:rFonts w:ascii="Times New Roman" w:hAnsi="Times New Roman" w:cs="Times New Roman"/>
                <w:sz w:val="24"/>
                <w:szCs w:val="24"/>
              </w:rPr>
              <w:t xml:space="preserve">              K_U10</w:t>
            </w:r>
          </w:p>
        </w:tc>
      </w:tr>
      <w:tr w:rsidR="002C351C" w:rsidRPr="00632291" w:rsidTr="00E131CD">
        <w:trPr>
          <w:trHeight w:val="802"/>
        </w:trPr>
        <w:tc>
          <w:tcPr>
            <w:tcW w:w="1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632291" w:rsidP="00993692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  <w:r w:rsidR="00E131C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6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632291" w:rsidRPr="00C118F7" w:rsidRDefault="002C351C" w:rsidP="00C118F7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Student</w:t>
            </w:r>
            <w:r w:rsidRPr="00C118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118F7" w:rsidRPr="00C118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ocenia poziom swojej wiedzy i umiejętności w tym przydatność różnorodnych metod, pomocy dydaktycznych, programów multimedialnych do rozwijania zainteresowań</w:t>
            </w:r>
            <w:r w:rsidR="00E13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32291" w:rsidRPr="00C118F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32291" w:rsidRPr="002C351C" w:rsidRDefault="002C351C" w:rsidP="00632291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C351C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  <w:r w:rsidR="00632291" w:rsidRPr="002C351C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2C351C" w:rsidRPr="00632291" w:rsidTr="00E131CD">
        <w:tc>
          <w:tcPr>
            <w:tcW w:w="10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118F7" w:rsidRPr="00632291" w:rsidRDefault="00C118F7" w:rsidP="00993692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  <w:r w:rsidR="00E131C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6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C118F7" w:rsidRPr="00C118F7" w:rsidRDefault="002C351C" w:rsidP="00C118F7">
            <w:pPr>
              <w:spacing w:after="0" w:line="0" w:lineRule="atLeas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Student</w:t>
            </w:r>
            <w:r w:rsidRPr="00C118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118F7" w:rsidRPr="00C118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uwzględnia specyfikę zajęć plastyczno – technicznych</w:t>
            </w:r>
            <w:r w:rsidR="00E13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</w:t>
            </w:r>
            <w:r w:rsidR="00C118F7" w:rsidRPr="00C118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 podejmowanych działaniach pedagogicznych przy tworzeniu oryginalnych, niekonwencjonalnych działań artystycznych</w:t>
            </w:r>
            <w:r w:rsidR="00E131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118F7" w:rsidRPr="002C351C" w:rsidRDefault="002C351C" w:rsidP="002C3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351C">
              <w:rPr>
                <w:rFonts w:ascii="Times New Roman" w:hAnsi="Times New Roman" w:cs="Times New Roman"/>
                <w:sz w:val="24"/>
                <w:szCs w:val="24"/>
              </w:rPr>
              <w:t>K_K02              K_K04</w:t>
            </w:r>
          </w:p>
        </w:tc>
      </w:tr>
    </w:tbl>
    <w:p w:rsidR="00632291" w:rsidRPr="00632291" w:rsidRDefault="00632291" w:rsidP="0063229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63229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0" w:type="dxa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47"/>
      </w:tblGrid>
      <w:tr w:rsidR="00632291" w:rsidRPr="00632291" w:rsidTr="00632291"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632291" w:rsidP="00632291">
            <w:pPr>
              <w:spacing w:after="0" w:line="0" w:lineRule="atLeast"/>
              <w:jc w:val="center"/>
              <w:textAlignment w:val="baseline"/>
              <w:divId w:val="269362745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TREŚCI PROGRAMOWE</w:t>
            </w: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632291" w:rsidRPr="00632291" w:rsidTr="00993692"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632291" w:rsidRPr="00632291" w:rsidRDefault="00632291" w:rsidP="00632291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Wykład</w:t>
            </w: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632291" w:rsidRPr="00632291" w:rsidTr="00632291"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="0099369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</w:tr>
      <w:tr w:rsidR="00632291" w:rsidRPr="00632291" w:rsidTr="00993692"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632291" w:rsidRPr="00632291" w:rsidRDefault="00632291" w:rsidP="00632291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Ćwiczenia</w:t>
            </w: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632291" w:rsidRPr="00632291" w:rsidTr="00632291"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493B34" w:rsidRPr="00493B34" w:rsidRDefault="00493B34" w:rsidP="00493B34">
            <w:pPr>
              <w:pStyle w:val="Akapitzlist"/>
              <w:numPr>
                <w:ilvl w:val="0"/>
                <w:numId w:val="4"/>
              </w:numPr>
              <w:spacing w:after="9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B34">
              <w:rPr>
                <w:rFonts w:ascii="Times New Roman" w:hAnsi="Times New Roman" w:cs="Times New Roman"/>
                <w:sz w:val="24"/>
                <w:szCs w:val="24"/>
              </w:rPr>
              <w:t xml:space="preserve">Cele i zadania edukacji plastyczno – technicznej, Treści programowe i metody rozwijania umiejętności wypowiadania się za pomocą środków wyrazu plastycznego. </w:t>
            </w:r>
          </w:p>
          <w:p w:rsidR="00493B34" w:rsidRPr="00493B34" w:rsidRDefault="00493B34" w:rsidP="00493B34">
            <w:pPr>
              <w:pStyle w:val="Akapitzlist"/>
              <w:numPr>
                <w:ilvl w:val="0"/>
                <w:numId w:val="4"/>
              </w:numPr>
              <w:spacing w:after="9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B3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Insp</w:t>
            </w:r>
            <w:r w:rsidR="00264C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iracja do aktywności plastycznej</w:t>
            </w:r>
            <w:r w:rsidRPr="00493B3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zakresu praktycznych rozwiązań zadań dydaktyczno – wychowawczych.</w:t>
            </w:r>
            <w:r w:rsidRPr="00493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B3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</w:t>
            </w:r>
          </w:p>
          <w:p w:rsidR="00493B34" w:rsidRPr="00493B34" w:rsidRDefault="00493B34" w:rsidP="00493B34">
            <w:pPr>
              <w:pStyle w:val="Akapitzlist"/>
              <w:numPr>
                <w:ilvl w:val="0"/>
                <w:numId w:val="4"/>
              </w:numPr>
              <w:spacing w:after="9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B34">
              <w:rPr>
                <w:rFonts w:ascii="Times New Roman" w:hAnsi="Times New Roman" w:cs="Times New Roman"/>
                <w:sz w:val="24"/>
                <w:szCs w:val="24"/>
              </w:rPr>
              <w:t>Język plas</w:t>
            </w:r>
            <w:r w:rsidR="00264CD2">
              <w:rPr>
                <w:rFonts w:ascii="Times New Roman" w:hAnsi="Times New Roman" w:cs="Times New Roman"/>
                <w:sz w:val="24"/>
                <w:szCs w:val="24"/>
              </w:rPr>
              <w:t xml:space="preserve">tyczno – techniczny: kompozycja, </w:t>
            </w:r>
            <w:r w:rsidRPr="00493B34">
              <w:rPr>
                <w:rFonts w:ascii="Times New Roman" w:hAnsi="Times New Roman" w:cs="Times New Roman"/>
                <w:sz w:val="24"/>
                <w:szCs w:val="24"/>
              </w:rPr>
              <w:t>światło, linia, barwa, bryła, przestrzeń,</w:t>
            </w:r>
            <w:r w:rsidR="00264CD2">
              <w:rPr>
                <w:rFonts w:ascii="Times New Roman" w:hAnsi="Times New Roman" w:cs="Times New Roman"/>
                <w:sz w:val="24"/>
                <w:szCs w:val="24"/>
              </w:rPr>
              <w:t xml:space="preserve"> ruch, rytm, faktura, tekstura, eksperymenty, doświadczenia, wystawa, scenografia</w:t>
            </w:r>
            <w:r w:rsidRPr="00493B3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93B34" w:rsidRPr="00493B34" w:rsidRDefault="00493B34" w:rsidP="00493B34">
            <w:pPr>
              <w:pStyle w:val="Akapitzlist"/>
              <w:numPr>
                <w:ilvl w:val="0"/>
                <w:numId w:val="4"/>
              </w:numPr>
              <w:spacing w:after="9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493B34">
              <w:rPr>
                <w:rFonts w:ascii="Times New Roman" w:hAnsi="Times New Roman" w:cs="Times New Roman"/>
                <w:sz w:val="24"/>
                <w:szCs w:val="24"/>
              </w:rPr>
              <w:t>ola sztuki i techniki w kształtowaniu otoczenia człowieka.</w:t>
            </w:r>
          </w:p>
          <w:p w:rsidR="00493B34" w:rsidRPr="00493B34" w:rsidRDefault="00493B34" w:rsidP="00493B34">
            <w:pPr>
              <w:pStyle w:val="Akapitzlist"/>
              <w:numPr>
                <w:ilvl w:val="0"/>
                <w:numId w:val="4"/>
              </w:numPr>
              <w:spacing w:after="9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B34">
              <w:rPr>
                <w:rFonts w:ascii="Times New Roman" w:hAnsi="Times New Roman" w:cs="Times New Roman"/>
                <w:sz w:val="24"/>
                <w:szCs w:val="24"/>
              </w:rPr>
              <w:t>Ćwiczenia kolorystyczne, ilustracyjne, kompozycyjne, ćwiczenia w wyrażaniu proporcji, ćwiczenia w wyrażaniu przestrzeni.</w:t>
            </w:r>
          </w:p>
          <w:p w:rsidR="00493B34" w:rsidRPr="00493B34" w:rsidRDefault="00493B34" w:rsidP="00493B34">
            <w:pPr>
              <w:pStyle w:val="Akapitzlist"/>
              <w:numPr>
                <w:ilvl w:val="0"/>
                <w:numId w:val="4"/>
              </w:numPr>
              <w:spacing w:after="9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B34">
              <w:rPr>
                <w:rFonts w:ascii="Times New Roman" w:hAnsi="Times New Roman" w:cs="Times New Roman"/>
                <w:sz w:val="24"/>
                <w:szCs w:val="24"/>
              </w:rPr>
              <w:t>Zajęcia typu swobodnej ekspresji.</w:t>
            </w:r>
            <w:r w:rsidRPr="00493B34">
              <w:rPr>
                <w:sz w:val="24"/>
                <w:szCs w:val="24"/>
              </w:rPr>
              <w:t xml:space="preserve"> </w:t>
            </w:r>
          </w:p>
          <w:p w:rsidR="00493B34" w:rsidRPr="00493B34" w:rsidRDefault="00493B34" w:rsidP="00493B34">
            <w:pPr>
              <w:pStyle w:val="Akapitzlist"/>
              <w:numPr>
                <w:ilvl w:val="0"/>
                <w:numId w:val="4"/>
              </w:numPr>
              <w:spacing w:after="9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B34">
              <w:rPr>
                <w:rFonts w:ascii="Times New Roman" w:hAnsi="Times New Roman" w:cs="Times New Roman"/>
                <w:sz w:val="24"/>
                <w:szCs w:val="24"/>
              </w:rPr>
              <w:t>Zajęcia kierowane zadaniem plastyczno – technicznym wprowadzające nowe materiały, tworzywa, techniki i technologie.</w:t>
            </w:r>
          </w:p>
          <w:p w:rsidR="00493B34" w:rsidRPr="00493B34" w:rsidRDefault="00493B34" w:rsidP="00493B34">
            <w:pPr>
              <w:pStyle w:val="Akapitzlist"/>
              <w:numPr>
                <w:ilvl w:val="0"/>
                <w:numId w:val="4"/>
              </w:numPr>
              <w:spacing w:after="9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B34">
              <w:rPr>
                <w:rFonts w:ascii="Times New Roman" w:hAnsi="Times New Roman" w:cs="Times New Roman"/>
                <w:sz w:val="24"/>
                <w:szCs w:val="24"/>
              </w:rPr>
              <w:t>Zajęcia percepcyjne – analiza dzieł sztuki – transpozycja i transformacja.</w:t>
            </w:r>
          </w:p>
          <w:p w:rsidR="00493B34" w:rsidRPr="00493B34" w:rsidRDefault="00493B34" w:rsidP="00493B34">
            <w:pPr>
              <w:pStyle w:val="Akapitzlist"/>
              <w:numPr>
                <w:ilvl w:val="0"/>
                <w:numId w:val="4"/>
              </w:numPr>
              <w:spacing w:after="9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B34">
              <w:rPr>
                <w:rFonts w:ascii="Times New Roman" w:hAnsi="Times New Roman" w:cs="Times New Roman"/>
                <w:sz w:val="24"/>
                <w:szCs w:val="24"/>
              </w:rPr>
              <w:t>Zajęcia poza pracownią – wycieczki, galerie, muzea.</w:t>
            </w:r>
          </w:p>
          <w:p w:rsidR="00493B34" w:rsidRPr="00493B34" w:rsidRDefault="00493B34" w:rsidP="00493B34">
            <w:pPr>
              <w:pStyle w:val="Akapitzlist"/>
              <w:numPr>
                <w:ilvl w:val="0"/>
                <w:numId w:val="4"/>
              </w:numPr>
              <w:spacing w:after="9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3B34">
              <w:rPr>
                <w:rFonts w:ascii="Times New Roman" w:hAnsi="Times New Roman" w:cs="Times New Roman"/>
                <w:sz w:val="24"/>
                <w:szCs w:val="24"/>
              </w:rPr>
              <w:t>Strategie dydaktyczne stymulujące proces edukacji plastycznej.</w:t>
            </w:r>
          </w:p>
          <w:p w:rsidR="00493B34" w:rsidRPr="00493B34" w:rsidRDefault="00493B34" w:rsidP="00493B34">
            <w:pPr>
              <w:pStyle w:val="Akapitzlist"/>
              <w:numPr>
                <w:ilvl w:val="0"/>
                <w:numId w:val="4"/>
              </w:numPr>
              <w:spacing w:after="9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Projektowanie stałych elementów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scenariusza zajęć edukacji plastyczno – technicznej </w:t>
            </w:r>
            <w:r w:rsidRPr="00493B34">
              <w:rPr>
                <w:rFonts w:ascii="Times New Roman" w:hAnsi="Times New Roman" w:cs="Times New Roman"/>
                <w:sz w:val="24"/>
                <w:szCs w:val="24"/>
              </w:rPr>
              <w:t xml:space="preserve"> z</w:t>
            </w:r>
            <w:r w:rsidRPr="00493B3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uwzględnieniem integracji treści</w:t>
            </w:r>
            <w:r w:rsidRPr="00493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B3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 stymulowania rozwoju wyobraźni i percepcji wizualnej.</w:t>
            </w:r>
          </w:p>
          <w:p w:rsidR="00632291" w:rsidRPr="00493B34" w:rsidRDefault="00493B34" w:rsidP="00493B34">
            <w:pPr>
              <w:pStyle w:val="Akapitzlist"/>
              <w:numPr>
                <w:ilvl w:val="0"/>
                <w:numId w:val="4"/>
              </w:numPr>
              <w:spacing w:after="9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Nowoczesne techniki plastyczne </w:t>
            </w:r>
            <w:r w:rsidRPr="00493B34">
              <w:rPr>
                <w:rFonts w:ascii="Times New Roman" w:hAnsi="Times New Roman" w:cs="Times New Roman"/>
                <w:sz w:val="24"/>
                <w:szCs w:val="24"/>
              </w:rPr>
              <w:t>stosowane w edukacj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plastyczno – technicznej jako </w:t>
            </w:r>
            <w:r w:rsidRPr="00493B3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ożliwoś</w:t>
            </w:r>
            <w:r w:rsidR="00264CD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</w:t>
            </w:r>
            <w:r w:rsidRPr="00493B3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zaspakajania naturalnej ciekawości dla doznań estetycznych i rozwoju umiejętności plastycznych.</w:t>
            </w:r>
          </w:p>
        </w:tc>
      </w:tr>
      <w:tr w:rsidR="00632291" w:rsidRPr="00632291" w:rsidTr="00993692"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632291" w:rsidRPr="00632291" w:rsidRDefault="00632291" w:rsidP="00632291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Laboratorium </w:t>
            </w:r>
          </w:p>
        </w:tc>
      </w:tr>
      <w:tr w:rsidR="00632291" w:rsidRPr="00632291" w:rsidTr="00632291"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="0099369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</w:tr>
      <w:tr w:rsidR="00632291" w:rsidRPr="00632291" w:rsidTr="00993692"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632291" w:rsidRPr="00632291" w:rsidRDefault="00632291" w:rsidP="00632291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Projekt </w:t>
            </w:r>
          </w:p>
        </w:tc>
      </w:tr>
      <w:tr w:rsidR="00632291" w:rsidRPr="00632291" w:rsidTr="00632291"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="0099369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</w:tr>
      <w:tr w:rsidR="00632291" w:rsidRPr="00632291" w:rsidTr="00632291"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hideMark/>
          </w:tcPr>
          <w:p w:rsidR="00632291" w:rsidRPr="00632291" w:rsidRDefault="00632291" w:rsidP="00632291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Seminarium</w:t>
            </w: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632291" w:rsidRPr="00632291" w:rsidTr="00632291"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="0099369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</w:tr>
      <w:tr w:rsidR="00632291" w:rsidRPr="00632291" w:rsidTr="00632291"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  <w:hideMark/>
          </w:tcPr>
          <w:p w:rsidR="00632291" w:rsidRPr="00632291" w:rsidRDefault="00632291" w:rsidP="00632291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Inne </w:t>
            </w: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632291" w:rsidRPr="00632291" w:rsidTr="00632291">
        <w:tc>
          <w:tcPr>
            <w:tcW w:w="100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="0099369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</w:tr>
    </w:tbl>
    <w:p w:rsidR="00632291" w:rsidRPr="00632291" w:rsidRDefault="00632291" w:rsidP="0063229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63229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0" w:type="dxa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7"/>
        <w:gridCol w:w="6650"/>
      </w:tblGrid>
      <w:tr w:rsidR="00632291" w:rsidRPr="00632291" w:rsidTr="00632291">
        <w:trPr>
          <w:trHeight w:val="4320"/>
        </w:trPr>
        <w:tc>
          <w:tcPr>
            <w:tcW w:w="26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632291" w:rsidP="006322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podstawowa </w:t>
            </w:r>
          </w:p>
        </w:tc>
        <w:tc>
          <w:tcPr>
            <w:tcW w:w="7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D861EC" w:rsidRPr="00D861EC" w:rsidRDefault="00D861EC" w:rsidP="00FB6D8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1E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Osińska B., </w:t>
            </w:r>
            <w:r w:rsidRPr="00D861E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Sztuka i czas</w:t>
            </w:r>
            <w:r w:rsidRPr="00D861E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tom 1 – 4 WSiP, Warszawa 2002</w:t>
            </w:r>
          </w:p>
          <w:p w:rsidR="00FB6D8A" w:rsidRPr="00D861EC" w:rsidRDefault="00FB6D8A" w:rsidP="00FB6D8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 xml:space="preserve">Cybulska-Piskorek J., </w:t>
            </w:r>
            <w:r w:rsidRPr="00D861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Twórczość plastyczna dziecka </w:t>
            </w:r>
            <w:r w:rsidR="00D861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                  </w:t>
            </w:r>
            <w:r w:rsidRPr="00D861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 wieku przedszkolnym</w:t>
            </w: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>. Wydawnictwo WSiP, Warszawa 1976</w:t>
            </w:r>
          </w:p>
          <w:p w:rsidR="00FB6D8A" w:rsidRPr="00D861EC" w:rsidRDefault="00FB6D8A" w:rsidP="00FB6D8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>Uszyńska-</w:t>
            </w:r>
            <w:proofErr w:type="spellStart"/>
            <w:r w:rsidRPr="00D861EC">
              <w:rPr>
                <w:rFonts w:ascii="Times New Roman" w:hAnsi="Times New Roman" w:cs="Times New Roman"/>
                <w:sz w:val="24"/>
                <w:szCs w:val="24"/>
              </w:rPr>
              <w:t>Jarmoc</w:t>
            </w:r>
            <w:proofErr w:type="spellEnd"/>
            <w:r w:rsidRPr="00D861EC">
              <w:rPr>
                <w:rFonts w:ascii="Times New Roman" w:hAnsi="Times New Roman" w:cs="Times New Roman"/>
                <w:sz w:val="24"/>
                <w:szCs w:val="24"/>
              </w:rPr>
              <w:t xml:space="preserve"> J., </w:t>
            </w:r>
            <w:r w:rsidRPr="00D861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Twórcza aktywność dziecka. </w:t>
            </w: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>Wydawnictwo Trans Humana, Białystok 2003</w:t>
            </w:r>
          </w:p>
          <w:p w:rsidR="00FB6D8A" w:rsidRPr="00D861EC" w:rsidRDefault="00FB6D8A" w:rsidP="00FB6D8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61EC">
              <w:rPr>
                <w:rFonts w:ascii="Times New Roman" w:hAnsi="Times New Roman" w:cs="Times New Roman"/>
                <w:sz w:val="24"/>
                <w:szCs w:val="24"/>
              </w:rPr>
              <w:t>Czerwosz</w:t>
            </w:r>
            <w:proofErr w:type="spellEnd"/>
            <w:r w:rsidRPr="00D861EC">
              <w:rPr>
                <w:rFonts w:ascii="Times New Roman" w:hAnsi="Times New Roman" w:cs="Times New Roman"/>
                <w:sz w:val="24"/>
                <w:szCs w:val="24"/>
              </w:rPr>
              <w:t xml:space="preserve"> Z., </w:t>
            </w:r>
            <w:r w:rsidRPr="00D861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Dzieci lubią rysować</w:t>
            </w: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>. Wydawnictwo Nasza księgarnia, Warszawa 1986</w:t>
            </w:r>
          </w:p>
          <w:p w:rsidR="00FB6D8A" w:rsidRPr="00D861EC" w:rsidRDefault="00FB6D8A" w:rsidP="00FB6D8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>Sienkiewicz-</w:t>
            </w:r>
            <w:proofErr w:type="spellStart"/>
            <w:r w:rsidRPr="00D861EC">
              <w:rPr>
                <w:rFonts w:ascii="Times New Roman" w:hAnsi="Times New Roman" w:cs="Times New Roman"/>
                <w:sz w:val="24"/>
                <w:szCs w:val="24"/>
              </w:rPr>
              <w:t>Wilowska</w:t>
            </w:r>
            <w:proofErr w:type="spellEnd"/>
            <w:r w:rsidRPr="00D861EC">
              <w:rPr>
                <w:rFonts w:ascii="Times New Roman" w:hAnsi="Times New Roman" w:cs="Times New Roman"/>
                <w:sz w:val="24"/>
                <w:szCs w:val="24"/>
              </w:rPr>
              <w:t xml:space="preserve"> J. A., </w:t>
            </w:r>
            <w:r w:rsidRPr="00D861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Dziecko rysuje, maluje, rzeźbi</w:t>
            </w: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>. Wydawnictwo GWP, Gdańsk 2011</w:t>
            </w:r>
          </w:p>
          <w:p w:rsidR="00FB6D8A" w:rsidRPr="00D861EC" w:rsidRDefault="00FB6D8A" w:rsidP="00FB6D8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61EC">
              <w:rPr>
                <w:rFonts w:ascii="Times New Roman" w:hAnsi="Times New Roman" w:cs="Times New Roman"/>
                <w:sz w:val="24"/>
                <w:szCs w:val="24"/>
              </w:rPr>
              <w:t>Limont</w:t>
            </w:r>
            <w:proofErr w:type="spellEnd"/>
            <w:r w:rsidRPr="00D861EC">
              <w:rPr>
                <w:rFonts w:ascii="Times New Roman" w:hAnsi="Times New Roman" w:cs="Times New Roman"/>
                <w:sz w:val="24"/>
                <w:szCs w:val="24"/>
              </w:rPr>
              <w:t xml:space="preserve"> W., </w:t>
            </w:r>
            <w:proofErr w:type="spellStart"/>
            <w:r w:rsidRPr="00D861EC">
              <w:rPr>
                <w:rFonts w:ascii="Times New Roman" w:hAnsi="Times New Roman" w:cs="Times New Roman"/>
                <w:sz w:val="24"/>
                <w:szCs w:val="24"/>
              </w:rPr>
              <w:t>Nielek</w:t>
            </w:r>
            <w:proofErr w:type="spellEnd"/>
            <w:r w:rsidRPr="00D861EC">
              <w:rPr>
                <w:rFonts w:ascii="Times New Roman" w:hAnsi="Times New Roman" w:cs="Times New Roman"/>
                <w:sz w:val="24"/>
                <w:szCs w:val="24"/>
              </w:rPr>
              <w:t xml:space="preserve">-Zawadzka K., </w:t>
            </w:r>
            <w:r w:rsidRPr="00D861EC">
              <w:rPr>
                <w:rFonts w:ascii="Times New Roman" w:hAnsi="Times New Roman" w:cs="Times New Roman"/>
                <w:i/>
                <w:sz w:val="24"/>
                <w:szCs w:val="24"/>
              </w:rPr>
              <w:t>Dylematy edukacji artystycznej</w:t>
            </w: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>. Kraków: „Impuls” 2005</w:t>
            </w:r>
          </w:p>
          <w:p w:rsidR="00FB6D8A" w:rsidRPr="00D861EC" w:rsidRDefault="00FB6D8A" w:rsidP="00FB6D8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>Szuman S.,</w:t>
            </w:r>
            <w:r w:rsidRPr="00D861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O sztuce i wychowaniu estetycznym</w:t>
            </w: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>. Warszawa 1969</w:t>
            </w:r>
          </w:p>
          <w:p w:rsidR="00D861EC" w:rsidRDefault="00FB6D8A" w:rsidP="00D861E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 xml:space="preserve"> Lewicka J.,</w:t>
            </w:r>
            <w:r w:rsidRPr="00D861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100 technik plastycznych. </w:t>
            </w: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>Warszawa 1976</w:t>
            </w:r>
          </w:p>
          <w:p w:rsidR="00632291" w:rsidRPr="00D861EC" w:rsidRDefault="00FB6D8A" w:rsidP="00D861E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 xml:space="preserve">Binkowska E., Koper H., Kozłowiecka A., </w:t>
            </w:r>
            <w:r w:rsidRPr="00D861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Plastyka, czuję więc tworzę</w:t>
            </w: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861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>Poznań 2000</w:t>
            </w:r>
          </w:p>
        </w:tc>
      </w:tr>
      <w:tr w:rsidR="00632291" w:rsidRPr="00632291" w:rsidTr="00632291">
        <w:tc>
          <w:tcPr>
            <w:tcW w:w="26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uzupełniająca  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FB6D8A" w:rsidRPr="00D861EC" w:rsidRDefault="00632291" w:rsidP="00FB6D8A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1E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proofErr w:type="spellStart"/>
            <w:r w:rsidR="00FB6D8A" w:rsidRPr="00D861EC">
              <w:rPr>
                <w:rFonts w:ascii="Times New Roman" w:hAnsi="Times New Roman" w:cs="Times New Roman"/>
                <w:sz w:val="24"/>
                <w:szCs w:val="24"/>
              </w:rPr>
              <w:t>Fleck-Bangert</w:t>
            </w:r>
            <w:proofErr w:type="spellEnd"/>
            <w:r w:rsidR="00FB6D8A" w:rsidRPr="00D861EC">
              <w:rPr>
                <w:rFonts w:ascii="Times New Roman" w:hAnsi="Times New Roman" w:cs="Times New Roman"/>
                <w:sz w:val="24"/>
                <w:szCs w:val="24"/>
              </w:rPr>
              <w:t xml:space="preserve">. R., </w:t>
            </w:r>
            <w:r w:rsidR="00FB6D8A" w:rsidRPr="00D861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 czym mówią rysunki dz</w:t>
            </w:r>
            <w:r w:rsidR="00D861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ieci, dostrzeganie </w:t>
            </w:r>
            <w:r w:rsidR="00FB6D8A" w:rsidRPr="00D861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i rozumienie ich znaków. </w:t>
            </w:r>
            <w:r w:rsidR="00FB6D8A" w:rsidRPr="00D861EC">
              <w:rPr>
                <w:rFonts w:ascii="Times New Roman" w:hAnsi="Times New Roman" w:cs="Times New Roman"/>
                <w:sz w:val="24"/>
                <w:szCs w:val="24"/>
              </w:rPr>
              <w:t>Wydawnictwo Jedność, Kielce 2001</w:t>
            </w:r>
          </w:p>
          <w:p w:rsidR="00FB6D8A" w:rsidRPr="00D861EC" w:rsidRDefault="00FB6D8A" w:rsidP="00FB6D8A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 xml:space="preserve">Estreicher K., </w:t>
            </w:r>
            <w:r w:rsidRPr="00D861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Historia sztuki w zarysie</w:t>
            </w: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>. PWN 1977</w:t>
            </w:r>
          </w:p>
          <w:p w:rsidR="00FB6D8A" w:rsidRPr="00D861EC" w:rsidRDefault="00FB6D8A" w:rsidP="00FB6D8A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>Marciniak T.,</w:t>
            </w:r>
            <w:r w:rsidRPr="00D861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Problemy wychowania plastycznego</w:t>
            </w: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 xml:space="preserve">. Warszawa 1976 </w:t>
            </w:r>
          </w:p>
          <w:p w:rsidR="00FB6D8A" w:rsidRPr="00D861EC" w:rsidRDefault="00FB6D8A" w:rsidP="00FB6D8A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>Boguszewska, A. Mazur (red.),</w:t>
            </w:r>
            <w:r w:rsidRPr="00D861E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Wybrane problemy edukacji plastycznej dzieci i młodzieży. </w:t>
            </w: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>Lublin 2013.</w:t>
            </w:r>
          </w:p>
          <w:p w:rsidR="00FB6D8A" w:rsidRPr="00D861EC" w:rsidRDefault="00FB6D8A" w:rsidP="00FB6D8A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 xml:space="preserve">Gloton R., Clero C, </w:t>
            </w:r>
            <w:r w:rsidRPr="00D861EC">
              <w:rPr>
                <w:rFonts w:ascii="Times New Roman" w:hAnsi="Times New Roman" w:cs="Times New Roman"/>
                <w:i/>
                <w:sz w:val="24"/>
                <w:szCs w:val="24"/>
              </w:rPr>
              <w:t>Twórcza aktywność dziecka</w:t>
            </w: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 xml:space="preserve">. Warszawa 1976 </w:t>
            </w:r>
          </w:p>
          <w:p w:rsidR="00FB6D8A" w:rsidRPr="00D861EC" w:rsidRDefault="00FB6D8A" w:rsidP="00FB6D8A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>Krasoń K., Mazepa-Domagała B. (red.),</w:t>
            </w:r>
            <w:r w:rsidRPr="00D861EC">
              <w:rPr>
                <w:rFonts w:ascii="Times New Roman" w:hAnsi="Times New Roman" w:cs="Times New Roman"/>
                <w:i/>
                <w:sz w:val="24"/>
                <w:szCs w:val="24"/>
              </w:rPr>
              <w:t>Oblicza sztuk</w:t>
            </w:r>
            <w:r w:rsidR="00D861E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 dziecka </w:t>
            </w:r>
            <w:r w:rsidRPr="00D861EC">
              <w:rPr>
                <w:rFonts w:ascii="Times New Roman" w:hAnsi="Times New Roman" w:cs="Times New Roman"/>
                <w:i/>
                <w:sz w:val="24"/>
                <w:szCs w:val="24"/>
              </w:rPr>
              <w:t>- w poszukiwaniu istoty ekspresji</w:t>
            </w: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>. Katowice-Mysłowice 2007</w:t>
            </w:r>
          </w:p>
          <w:p w:rsidR="00FB6D8A" w:rsidRPr="00D861EC" w:rsidRDefault="00FB6D8A" w:rsidP="00FB6D8A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61EC">
              <w:rPr>
                <w:rFonts w:ascii="Times New Roman" w:hAnsi="Times New Roman" w:cs="Times New Roman"/>
                <w:sz w:val="24"/>
                <w:szCs w:val="24"/>
              </w:rPr>
              <w:t>Lowenfeld</w:t>
            </w:r>
            <w:proofErr w:type="spellEnd"/>
            <w:r w:rsidRPr="00D861EC">
              <w:rPr>
                <w:rFonts w:ascii="Times New Roman" w:hAnsi="Times New Roman" w:cs="Times New Roman"/>
                <w:sz w:val="24"/>
                <w:szCs w:val="24"/>
              </w:rPr>
              <w:t xml:space="preserve"> V.,  </w:t>
            </w:r>
            <w:proofErr w:type="spellStart"/>
            <w:r w:rsidRPr="00D861EC">
              <w:rPr>
                <w:rFonts w:ascii="Times New Roman" w:hAnsi="Times New Roman" w:cs="Times New Roman"/>
                <w:sz w:val="24"/>
                <w:szCs w:val="24"/>
              </w:rPr>
              <w:t>Brittain</w:t>
            </w:r>
            <w:proofErr w:type="spellEnd"/>
            <w:r w:rsidRPr="00D861EC">
              <w:rPr>
                <w:rFonts w:ascii="Times New Roman" w:hAnsi="Times New Roman" w:cs="Times New Roman"/>
                <w:sz w:val="24"/>
                <w:szCs w:val="24"/>
              </w:rPr>
              <w:t xml:space="preserve"> W. L, </w:t>
            </w:r>
            <w:r w:rsidRPr="00D861E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Twórczość a rozwój umysłowy </w:t>
            </w:r>
            <w:r w:rsidR="00D861EC">
              <w:rPr>
                <w:rFonts w:ascii="Times New Roman" w:hAnsi="Times New Roman" w:cs="Times New Roman"/>
                <w:i/>
                <w:sz w:val="24"/>
                <w:szCs w:val="24"/>
              </w:rPr>
              <w:t>dziecka,</w:t>
            </w:r>
            <w:r w:rsidRPr="00D861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D861EC" w:rsidRPr="00641E20">
              <w:rPr>
                <w:rFonts w:ascii="Times New Roman" w:hAnsi="Times New Roman"/>
                <w:sz w:val="24"/>
                <w:szCs w:val="24"/>
              </w:rPr>
              <w:t xml:space="preserve">Warszawa 1977    </w:t>
            </w: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6D8A" w:rsidRPr="00D861EC" w:rsidRDefault="00FB6D8A" w:rsidP="00FB6D8A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 xml:space="preserve">Michejda – Kowalska K., </w:t>
            </w:r>
            <w:r w:rsidRPr="00D861EC">
              <w:rPr>
                <w:rFonts w:ascii="Times New Roman" w:hAnsi="Times New Roman" w:cs="Times New Roman"/>
                <w:i/>
                <w:sz w:val="24"/>
                <w:szCs w:val="24"/>
              </w:rPr>
              <w:t>O dziecięcej wyobraźni plastycznej</w:t>
            </w: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>. Warszawa 1987</w:t>
            </w:r>
          </w:p>
          <w:p w:rsidR="00FB6D8A" w:rsidRPr="00D861EC" w:rsidRDefault="00FB6D8A" w:rsidP="00FB6D8A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 xml:space="preserve">Popek S., Tarasiuk R. (red.), </w:t>
            </w:r>
            <w:r w:rsidRPr="00D861EC">
              <w:rPr>
                <w:rFonts w:ascii="Times New Roman" w:hAnsi="Times New Roman" w:cs="Times New Roman"/>
                <w:i/>
                <w:sz w:val="24"/>
                <w:szCs w:val="24"/>
              </w:rPr>
              <w:t>U podstaw edukacji plastycznej</w:t>
            </w: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>. Lublin 2000</w:t>
            </w:r>
            <w:r w:rsidRPr="00D861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632291" w:rsidRPr="00D861EC" w:rsidRDefault="00FB6D8A" w:rsidP="00D861EC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1E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Słownik wiedzy o kulturze </w:t>
            </w: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>– Arkady 2009</w:t>
            </w:r>
          </w:p>
        </w:tc>
      </w:tr>
      <w:tr w:rsidR="00632291" w:rsidRPr="00632291" w:rsidTr="00D861EC">
        <w:trPr>
          <w:trHeight w:val="2830"/>
        </w:trPr>
        <w:tc>
          <w:tcPr>
            <w:tcW w:w="26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Metody kształcenia stacjonarnego 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632291" w:rsidRPr="00D861EC" w:rsidRDefault="00D861EC" w:rsidP="00D8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>METODY PODAJĄCE –  słowne, asymilacji wiedzy: prezentacja</w:t>
            </w:r>
            <w:r>
              <w:rPr>
                <w:sz w:val="24"/>
                <w:szCs w:val="24"/>
              </w:rPr>
              <w:t xml:space="preserve"> </w:t>
            </w: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 xml:space="preserve">multimedialna, objaśnienia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</w:t>
            </w: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 xml:space="preserve">METODY POSZUKUJACE – problemowe, burza mózgów, samodzielne dochodzenie do wiedzy, </w:t>
            </w:r>
            <w:proofErr w:type="spellStart"/>
            <w:r w:rsidRPr="00D861EC">
              <w:rPr>
                <w:rFonts w:ascii="Times New Roman" w:hAnsi="Times New Roman" w:cs="Times New Roman"/>
                <w:sz w:val="24"/>
                <w:szCs w:val="24"/>
              </w:rPr>
              <w:t>mikronauczanie</w:t>
            </w:r>
            <w:proofErr w:type="spellEnd"/>
            <w:r w:rsidRPr="00D861EC">
              <w:rPr>
                <w:rFonts w:ascii="Times New Roman" w:hAnsi="Times New Roman" w:cs="Times New Roman"/>
                <w:sz w:val="24"/>
                <w:szCs w:val="24"/>
              </w:rPr>
              <w:t xml:space="preserve">, praca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 xml:space="preserve">w grupach, projekt, ćwiczeniowo – praktyczne z wykorzystaniem wytworów artystycznych, filmów, zdjęć, reprodukcji, plansz dydaktycznych, wycieczka, plener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</w:t>
            </w:r>
            <w:r w:rsidRPr="00D861EC">
              <w:rPr>
                <w:rFonts w:ascii="Times New Roman" w:hAnsi="Times New Roman" w:cs="Times New Roman"/>
                <w:sz w:val="24"/>
                <w:szCs w:val="24"/>
              </w:rPr>
              <w:t xml:space="preserve">METODY EKSPONUJĄCE – pokaz, wystawa, drama, inscenizacja ćwiczenia interaktywne, zajęcia symulacyjne </w:t>
            </w:r>
          </w:p>
        </w:tc>
      </w:tr>
      <w:tr w:rsidR="00632291" w:rsidRPr="00632291" w:rsidTr="008B4F43">
        <w:trPr>
          <w:trHeight w:val="1814"/>
        </w:trPr>
        <w:tc>
          <w:tcPr>
            <w:tcW w:w="26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kształcenia z wykorzystaniem metod i technik kształcenia na odległość </w:t>
            </w:r>
          </w:p>
        </w:tc>
        <w:tc>
          <w:tcPr>
            <w:tcW w:w="7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8B4F43" w:rsidRPr="00D861EC" w:rsidRDefault="000071E9" w:rsidP="00D861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32291" w:rsidRPr="00632291" w:rsidRDefault="00632291" w:rsidP="0063229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632291">
        <w:rPr>
          <w:rFonts w:ascii="Times New Roman" w:eastAsia="Times New Roman" w:hAnsi="Times New Roman" w:cs="Times New Roman"/>
          <w:lang w:eastAsia="pl-PL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8"/>
        <w:gridCol w:w="4751"/>
        <w:gridCol w:w="1893"/>
      </w:tblGrid>
      <w:tr w:rsidR="00632291" w:rsidRPr="00632291" w:rsidTr="00632291">
        <w:tc>
          <w:tcPr>
            <w:tcW w:w="82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632291" w:rsidP="00632291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lang w:eastAsia="pl-PL"/>
              </w:rPr>
              <w:t>Metody weryfikacji efektów uczenia się 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632291" w:rsidP="006322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18"/>
                <w:lang w:eastAsia="pl-PL"/>
              </w:rPr>
              <w:t> </w:t>
            </w:r>
          </w:p>
          <w:p w:rsidR="00632291" w:rsidRPr="00632291" w:rsidRDefault="00632291" w:rsidP="00632291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18"/>
                <w:lang w:eastAsia="pl-PL"/>
              </w:rPr>
              <w:t>Nr efektu uczenia się/grupy efektów </w:t>
            </w:r>
            <w:r w:rsidRPr="006322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632291">
              <w:rPr>
                <w:rFonts w:ascii="Times New Roman" w:eastAsia="Times New Roman" w:hAnsi="Times New Roman" w:cs="Times New Roman"/>
                <w:sz w:val="18"/>
                <w:lang w:eastAsia="pl-PL"/>
              </w:rPr>
              <w:t> </w:t>
            </w:r>
          </w:p>
        </w:tc>
      </w:tr>
      <w:tr w:rsidR="00632291" w:rsidRPr="00632291" w:rsidTr="00264CD2">
        <w:trPr>
          <w:trHeight w:val="650"/>
        </w:trPr>
        <w:tc>
          <w:tcPr>
            <w:tcW w:w="82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264CD2" w:rsidRDefault="00D861EC" w:rsidP="00264CD2">
            <w:pPr>
              <w:pStyle w:val="NormalnyWeb"/>
              <w:rPr>
                <w:color w:val="000000"/>
              </w:rPr>
            </w:pPr>
            <w:r w:rsidRPr="00264CD2">
              <w:rPr>
                <w:color w:val="000000"/>
              </w:rPr>
              <w:t xml:space="preserve">Ocena cząstkowa: indywidualne rozwiązywanie zadań zajęciowych </w:t>
            </w:r>
            <w:r w:rsidR="00264CD2">
              <w:rPr>
                <w:color w:val="000000"/>
              </w:rPr>
              <w:t xml:space="preserve">                           </w:t>
            </w:r>
            <w:r w:rsidRPr="00264CD2">
              <w:rPr>
                <w:color w:val="000000"/>
              </w:rPr>
              <w:t>w ramach</w:t>
            </w:r>
            <w:r w:rsidR="00264CD2">
              <w:rPr>
                <w:color w:val="000000"/>
              </w:rPr>
              <w:t xml:space="preserve"> </w:t>
            </w:r>
            <w:r w:rsidRPr="00264CD2">
              <w:rPr>
                <w:color w:val="000000"/>
              </w:rPr>
              <w:t>ćwiczeń i zadań domowy</w:t>
            </w:r>
            <w:r w:rsidR="00264CD2">
              <w:rPr>
                <w:color w:val="000000"/>
              </w:rPr>
              <w:t>ch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632291" w:rsidRPr="000071E9" w:rsidRDefault="00E131CD" w:rsidP="00632291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071E9">
              <w:rPr>
                <w:rFonts w:ascii="Times New Roman" w:eastAsia="Times New Roman" w:hAnsi="Times New Roman" w:cs="Times New Roman"/>
                <w:lang w:eastAsia="pl-PL"/>
              </w:rPr>
              <w:t>01,02,03,04,05,06,07</w:t>
            </w:r>
          </w:p>
        </w:tc>
      </w:tr>
      <w:tr w:rsidR="00632291" w:rsidRPr="00632291" w:rsidTr="00264CD2">
        <w:trPr>
          <w:trHeight w:val="277"/>
        </w:trPr>
        <w:tc>
          <w:tcPr>
            <w:tcW w:w="82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264CD2" w:rsidP="00264C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64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Ocena formująca: prezentacja, opracowanie teoretyczne tematu</w:t>
            </w:r>
            <w:r w:rsidR="00CC45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stałe elementy scenariusza 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264CD2" w:rsidRPr="000071E9" w:rsidRDefault="00632291" w:rsidP="00264C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0071E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F56BC6" w:rsidRPr="000071E9">
              <w:rPr>
                <w:rFonts w:ascii="Times New Roman" w:eastAsia="Times New Roman" w:hAnsi="Times New Roman" w:cs="Times New Roman"/>
                <w:lang w:eastAsia="pl-PL"/>
              </w:rPr>
              <w:t>01,03,04</w:t>
            </w:r>
            <w:r w:rsidR="00E131CD" w:rsidRPr="000071E9">
              <w:rPr>
                <w:rFonts w:ascii="Times New Roman" w:eastAsia="Times New Roman" w:hAnsi="Times New Roman" w:cs="Times New Roman"/>
                <w:lang w:eastAsia="pl-PL"/>
              </w:rPr>
              <w:t>,06,07</w:t>
            </w:r>
          </w:p>
        </w:tc>
      </w:tr>
      <w:tr w:rsidR="00264CD2" w:rsidRPr="00632291" w:rsidTr="00632291">
        <w:tc>
          <w:tcPr>
            <w:tcW w:w="82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64CD2" w:rsidRPr="00264CD2" w:rsidRDefault="00264CD2" w:rsidP="00264CD2">
            <w:pPr>
              <w:pStyle w:val="NormalnyWeb"/>
              <w:rPr>
                <w:color w:val="000000"/>
              </w:rPr>
            </w:pPr>
            <w:r w:rsidRPr="00264CD2">
              <w:rPr>
                <w:color w:val="000000"/>
              </w:rPr>
              <w:t>Ocena podsumowująca: prace plastyczn</w:t>
            </w:r>
            <w:r w:rsidR="00CC455B">
              <w:rPr>
                <w:color w:val="000000"/>
              </w:rPr>
              <w:t>o – techniczne,</w:t>
            </w:r>
            <w:r w:rsidRPr="00264CD2">
              <w:rPr>
                <w:color w:val="000000"/>
              </w:rPr>
              <w:t xml:space="preserve"> test,</w:t>
            </w:r>
            <w:r>
              <w:rPr>
                <w:color w:val="000000"/>
              </w:rPr>
              <w:t xml:space="preserve"> </w:t>
            </w:r>
            <w:r w:rsidRPr="00264CD2">
              <w:rPr>
                <w:color w:val="000000"/>
              </w:rPr>
              <w:t>kolokwiu</w:t>
            </w:r>
            <w:r>
              <w:rPr>
                <w:color w:val="000000"/>
              </w:rPr>
              <w:t>m</w:t>
            </w:r>
            <w:r w:rsidR="00CC455B">
              <w:rPr>
                <w:color w:val="000000"/>
              </w:rPr>
              <w:t xml:space="preserve">                   z kompozycji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264CD2" w:rsidRPr="000071E9" w:rsidRDefault="00E131CD" w:rsidP="00264CD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0071E9">
              <w:rPr>
                <w:rFonts w:ascii="Times New Roman" w:eastAsia="Times New Roman" w:hAnsi="Times New Roman" w:cs="Times New Roman"/>
                <w:lang w:eastAsia="pl-PL"/>
              </w:rPr>
              <w:t>01,02,03,04,05,06,07</w:t>
            </w:r>
          </w:p>
        </w:tc>
      </w:tr>
      <w:tr w:rsidR="00632291" w:rsidRPr="00632291" w:rsidTr="00632291">
        <w:tc>
          <w:tcPr>
            <w:tcW w:w="26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Formy i warunki zaliczenia </w:t>
            </w:r>
          </w:p>
        </w:tc>
        <w:tc>
          <w:tcPr>
            <w:tcW w:w="738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0927E2" w:rsidRPr="000071E9" w:rsidRDefault="00264CD2" w:rsidP="006507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1E9">
              <w:rPr>
                <w:rFonts w:ascii="Times New Roman" w:hAnsi="Times New Roman" w:cs="Times New Roman"/>
                <w:sz w:val="24"/>
                <w:szCs w:val="24"/>
              </w:rPr>
              <w:t>Zaliczenie</w:t>
            </w:r>
            <w:r w:rsidR="000927E2" w:rsidRPr="000071E9">
              <w:rPr>
                <w:rFonts w:ascii="Times New Roman" w:hAnsi="Times New Roman" w:cs="Times New Roman"/>
                <w:sz w:val="24"/>
                <w:szCs w:val="24"/>
              </w:rPr>
              <w:t xml:space="preserve"> na ocenę</w:t>
            </w:r>
            <w:r w:rsidRPr="000071E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0927E2" w:rsidRPr="000071E9" w:rsidRDefault="00264CD2" w:rsidP="006507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1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27E2" w:rsidRPr="000071E9">
              <w:rPr>
                <w:rFonts w:ascii="Times New Roman" w:hAnsi="Times New Roman" w:cs="Times New Roman"/>
                <w:sz w:val="24"/>
                <w:szCs w:val="24"/>
              </w:rPr>
              <w:t>- aktywność na zajęciach</w:t>
            </w:r>
          </w:p>
          <w:p w:rsidR="006507A9" w:rsidRPr="000071E9" w:rsidRDefault="000927E2" w:rsidP="006507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1E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64CD2" w:rsidRPr="000071E9">
              <w:rPr>
                <w:rFonts w:ascii="Times New Roman" w:hAnsi="Times New Roman" w:cs="Times New Roman"/>
                <w:sz w:val="24"/>
                <w:szCs w:val="24"/>
              </w:rPr>
              <w:t>przygotowanie prezentacji multimedialnej</w:t>
            </w:r>
            <w:r w:rsidR="00CC455B" w:rsidRPr="000071E9">
              <w:rPr>
                <w:rFonts w:ascii="Times New Roman" w:hAnsi="Times New Roman" w:cs="Times New Roman"/>
                <w:sz w:val="24"/>
                <w:szCs w:val="24"/>
              </w:rPr>
              <w:t xml:space="preserve"> – 25%</w:t>
            </w:r>
          </w:p>
          <w:p w:rsidR="006507A9" w:rsidRPr="000071E9" w:rsidRDefault="00264CD2" w:rsidP="006507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71E9">
              <w:rPr>
                <w:rFonts w:ascii="Times New Roman" w:hAnsi="Times New Roman" w:cs="Times New Roman"/>
                <w:sz w:val="24"/>
                <w:szCs w:val="24"/>
              </w:rPr>
              <w:t xml:space="preserve">- kolokwium, praca pisemna –  25% </w:t>
            </w:r>
          </w:p>
          <w:p w:rsidR="00632291" w:rsidRPr="00264CD2" w:rsidRDefault="00264CD2" w:rsidP="006507A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071E9">
              <w:rPr>
                <w:rFonts w:ascii="Times New Roman" w:hAnsi="Times New Roman" w:cs="Times New Roman"/>
                <w:sz w:val="24"/>
                <w:szCs w:val="24"/>
              </w:rPr>
              <w:t xml:space="preserve">- praca plastyczna zaliczeniowa oraz komplet prac plastycznych wykonanych </w:t>
            </w:r>
            <w:proofErr w:type="spellStart"/>
            <w:r w:rsidRPr="000071E9">
              <w:rPr>
                <w:rFonts w:ascii="Times New Roman" w:hAnsi="Times New Roman" w:cs="Times New Roman"/>
                <w:sz w:val="24"/>
                <w:szCs w:val="24"/>
              </w:rPr>
              <w:t>manu</w:t>
            </w:r>
            <w:proofErr w:type="spellEnd"/>
            <w:r w:rsidRPr="000071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71E9">
              <w:rPr>
                <w:rFonts w:ascii="Times New Roman" w:hAnsi="Times New Roman" w:cs="Times New Roman"/>
                <w:sz w:val="24"/>
                <w:szCs w:val="24"/>
              </w:rPr>
              <w:t>propria</w:t>
            </w:r>
            <w:proofErr w:type="spellEnd"/>
            <w:r w:rsidRPr="000071E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0071E9">
              <w:rPr>
                <w:rFonts w:ascii="Times New Roman" w:hAnsi="Times New Roman" w:cs="Times New Roman"/>
                <w:bCs/>
                <w:sz w:val="24"/>
                <w:szCs w:val="24"/>
              </w:rPr>
              <w:t>50%</w:t>
            </w:r>
            <w:r w:rsidRPr="00264CD2">
              <w:rPr>
                <w:rFonts w:ascii="Times New Roman" w:hAnsi="Times New Roman" w:cs="Times New Roman"/>
              </w:rPr>
              <w:t xml:space="preserve">   </w:t>
            </w:r>
          </w:p>
        </w:tc>
      </w:tr>
    </w:tbl>
    <w:p w:rsidR="00632291" w:rsidRPr="00632291" w:rsidRDefault="00632291" w:rsidP="0063229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632291">
        <w:rPr>
          <w:rFonts w:ascii="Times New Roman" w:eastAsia="Times New Roman" w:hAnsi="Times New Roman" w:cs="Times New Roman"/>
          <w:lang w:eastAsia="pl-PL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5"/>
        <w:gridCol w:w="1360"/>
        <w:gridCol w:w="1507"/>
        <w:gridCol w:w="1800"/>
      </w:tblGrid>
      <w:tr w:rsidR="00632291" w:rsidRPr="00632291" w:rsidTr="00632291">
        <w:tc>
          <w:tcPr>
            <w:tcW w:w="9315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0"/>
                <w:lang w:eastAsia="pl-PL"/>
              </w:rPr>
              <w:t> </w:t>
            </w:r>
          </w:p>
          <w:p w:rsidR="00632291" w:rsidRPr="00632291" w:rsidRDefault="00632291" w:rsidP="006322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NAKŁAD PRACY STUDENTA</w:t>
            </w: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632291" w:rsidRPr="00632291" w:rsidRDefault="00632291" w:rsidP="00632291">
            <w:pPr>
              <w:spacing w:after="0" w:line="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0"/>
                <w:lang w:eastAsia="pl-PL"/>
              </w:rPr>
              <w:t> </w:t>
            </w:r>
          </w:p>
        </w:tc>
      </w:tr>
      <w:tr w:rsidR="00632291" w:rsidRPr="00632291" w:rsidTr="00632291">
        <w:trPr>
          <w:trHeight w:val="255"/>
        </w:trPr>
        <w:tc>
          <w:tcPr>
            <w:tcW w:w="459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632291" w:rsidRPr="00632291" w:rsidRDefault="00632291" w:rsidP="006322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działań/zajęć </w:t>
            </w:r>
          </w:p>
        </w:tc>
        <w:tc>
          <w:tcPr>
            <w:tcW w:w="47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godzin   </w:t>
            </w:r>
          </w:p>
        </w:tc>
      </w:tr>
      <w:tr w:rsidR="00632291" w:rsidRPr="00632291" w:rsidTr="00632291">
        <w:trPr>
          <w:trHeight w:val="255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632291" w:rsidRPr="00632291" w:rsidRDefault="00632291" w:rsidP="006322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0"/>
                <w:lang w:eastAsia="pl-PL"/>
              </w:rPr>
              <w:t>Ogółem  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0"/>
                <w:lang w:eastAsia="pl-PL"/>
              </w:rPr>
              <w:t>W tym zajęcia powiązane  </w:t>
            </w:r>
            <w:r w:rsidRPr="0063229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/>
            </w:r>
            <w:r w:rsidRPr="00632291">
              <w:rPr>
                <w:rFonts w:ascii="Times New Roman" w:eastAsia="Times New Roman" w:hAnsi="Times New Roman" w:cs="Times New Roman"/>
                <w:sz w:val="20"/>
                <w:lang w:eastAsia="pl-PL"/>
              </w:rPr>
              <w:t>z praktycznym przygotowaniem zawodowym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0"/>
                <w:lang w:eastAsia="pl-PL"/>
              </w:rPr>
              <w:t>W tym udział w zajęciach przeprowadzanych z wykorzystaniem metod i technik kształcenia na odległość </w:t>
            </w:r>
          </w:p>
        </w:tc>
      </w:tr>
      <w:tr w:rsidR="00632291" w:rsidRPr="00632291" w:rsidTr="00632291">
        <w:trPr>
          <w:trHeight w:val="255"/>
        </w:trPr>
        <w:tc>
          <w:tcPr>
            <w:tcW w:w="45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wykładach 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F56BC6" w:rsidP="003C066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="00F56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="00F56BC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</w:tr>
      <w:tr w:rsidR="00632291" w:rsidRPr="00632291" w:rsidTr="00632291">
        <w:trPr>
          <w:trHeight w:val="255"/>
        </w:trPr>
        <w:tc>
          <w:tcPr>
            <w:tcW w:w="45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studiowanie  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F56BC6" w:rsidP="003C066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632291" w:rsidRPr="00632291" w:rsidTr="00632291">
        <w:trPr>
          <w:trHeight w:val="255"/>
        </w:trPr>
        <w:tc>
          <w:tcPr>
            <w:tcW w:w="45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ćwiczeniach audytoryjnych </w:t>
            </w: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i laboratoryjnych, warsztatach, seminariach 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F56BC6" w:rsidP="003C066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0071E9" w:rsidP="006322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</w:t>
            </w:r>
            <w:r w:rsidR="00632291"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632291" w:rsidRPr="00632291" w:rsidTr="00632291">
        <w:trPr>
          <w:trHeight w:val="255"/>
        </w:trPr>
        <w:tc>
          <w:tcPr>
            <w:tcW w:w="45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się do ćwiczeń 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F56BC6" w:rsidP="003C066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632291" w:rsidRPr="00632291" w:rsidTr="00632291">
        <w:trPr>
          <w:trHeight w:val="255"/>
        </w:trPr>
        <w:tc>
          <w:tcPr>
            <w:tcW w:w="45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projektu / eseju / itp.</w:t>
            </w:r>
            <w:r w:rsidRPr="00632291">
              <w:rPr>
                <w:rFonts w:ascii="Times New Roman" w:eastAsia="Times New Roman" w:hAnsi="Times New Roman" w:cs="Times New Roman"/>
                <w:sz w:val="19"/>
                <w:vertAlign w:val="superscript"/>
                <w:lang w:eastAsia="pl-PL"/>
              </w:rPr>
              <w:t> </w:t>
            </w:r>
            <w:r w:rsidRPr="00632291">
              <w:rPr>
                <w:rFonts w:ascii="Times New Roman" w:eastAsia="Times New Roman" w:hAnsi="Times New Roman" w:cs="Times New Roman"/>
                <w:sz w:val="19"/>
                <w:lang w:eastAsia="pl-PL"/>
              </w:rPr>
              <w:t> 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F56BC6" w:rsidP="003C066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="000071E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632291" w:rsidRPr="00632291" w:rsidTr="00632291">
        <w:trPr>
          <w:trHeight w:val="255"/>
        </w:trPr>
        <w:tc>
          <w:tcPr>
            <w:tcW w:w="45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Przygotowanie się do egzaminu / zaliczenia 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F56BC6" w:rsidP="003C066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632291" w:rsidRPr="00632291" w:rsidTr="00632291">
        <w:trPr>
          <w:trHeight w:val="255"/>
        </w:trPr>
        <w:tc>
          <w:tcPr>
            <w:tcW w:w="45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konsultacjach 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F56BC6" w:rsidP="003C066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632291" w:rsidRPr="00632291" w:rsidTr="00632291">
        <w:trPr>
          <w:trHeight w:val="255"/>
        </w:trPr>
        <w:tc>
          <w:tcPr>
            <w:tcW w:w="45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Inne 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F56BC6" w:rsidP="003C066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632291" w:rsidRPr="00632291" w:rsidTr="00632291">
        <w:trPr>
          <w:trHeight w:val="255"/>
        </w:trPr>
        <w:tc>
          <w:tcPr>
            <w:tcW w:w="45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ŁĄCZNY nakład pracy studenta w godz.</w:t>
            </w: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F56BC6" w:rsidP="003C066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51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="000071E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632291" w:rsidRPr="00632291" w:rsidRDefault="00632291" w:rsidP="006322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632291" w:rsidRPr="00632291" w:rsidTr="00632291">
        <w:trPr>
          <w:trHeight w:val="225"/>
        </w:trPr>
        <w:tc>
          <w:tcPr>
            <w:tcW w:w="45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632291" w:rsidRPr="00632291" w:rsidRDefault="00632291" w:rsidP="00632291">
            <w:pPr>
              <w:spacing w:after="0" w:line="225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Liczba punktów ECTS za przedmiot</w:t>
            </w: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7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:rsidR="00632291" w:rsidRPr="00632291" w:rsidRDefault="00632291" w:rsidP="0063229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</w:t>
            </w:r>
            <w:r w:rsidR="000071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  </w:t>
            </w:r>
            <w:r w:rsidRPr="00632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ECTS</w:t>
            </w: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632291" w:rsidRPr="00632291" w:rsidTr="00632291">
        <w:trPr>
          <w:trHeight w:val="225"/>
        </w:trPr>
        <w:tc>
          <w:tcPr>
            <w:tcW w:w="45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632291" w:rsidRPr="00632291" w:rsidRDefault="00632291" w:rsidP="00632291">
            <w:pPr>
              <w:spacing w:after="0" w:line="22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Liczba punktów ECTS przypisana do dyscypliny naukowej</w:t>
            </w: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7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:rsidR="00632291" w:rsidRPr="00632291" w:rsidRDefault="00632291" w:rsidP="00632291">
            <w:pPr>
              <w:spacing w:after="0" w:line="22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</w:t>
            </w:r>
            <w:r w:rsidR="000071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  </w:t>
            </w:r>
            <w:r w:rsidRPr="00632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PEDAGOGIKA</w:t>
            </w:r>
          </w:p>
        </w:tc>
      </w:tr>
      <w:tr w:rsidR="00632291" w:rsidRPr="00632291" w:rsidTr="00632291">
        <w:trPr>
          <w:trHeight w:val="255"/>
        </w:trPr>
        <w:tc>
          <w:tcPr>
            <w:tcW w:w="45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632291" w:rsidRPr="00632291" w:rsidRDefault="00632291" w:rsidP="0063229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punktów ECTS związana z zajęciami praktycznymi </w:t>
            </w:r>
          </w:p>
        </w:tc>
        <w:tc>
          <w:tcPr>
            <w:tcW w:w="47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12" w:space="0" w:color="auto"/>
            </w:tcBorders>
            <w:shd w:val="clear" w:color="auto" w:fill="C0C0C0"/>
            <w:hideMark/>
          </w:tcPr>
          <w:p w:rsidR="00632291" w:rsidRPr="000071E9" w:rsidRDefault="000071E9" w:rsidP="006322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0071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  <w:r w:rsidR="00632291" w:rsidRPr="000071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 </w:t>
            </w:r>
          </w:p>
        </w:tc>
      </w:tr>
      <w:tr w:rsidR="00632291" w:rsidRPr="00632291" w:rsidTr="00632291">
        <w:trPr>
          <w:trHeight w:val="255"/>
        </w:trPr>
        <w:tc>
          <w:tcPr>
            <w:tcW w:w="45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000000"/>
            </w:tcBorders>
            <w:shd w:val="clear" w:color="auto" w:fill="C0C0C0"/>
            <w:hideMark/>
          </w:tcPr>
          <w:p w:rsidR="00632291" w:rsidRPr="00632291" w:rsidRDefault="00632291" w:rsidP="0063229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punktów ECTS związana z kształceniem na odległość (kształcenie z wykorzystaniem metod i technik kształcenia na odległość)</w:t>
            </w:r>
            <w:r w:rsidRPr="00632291">
              <w:rPr>
                <w:rFonts w:ascii="Times New Roman" w:eastAsia="Times New Roman" w:hAnsi="Times New Roman" w:cs="Times New Roman"/>
                <w:sz w:val="19"/>
                <w:vertAlign w:val="superscript"/>
                <w:lang w:eastAsia="pl-PL"/>
              </w:rPr>
              <w:t>1</w:t>
            </w: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bookmarkStart w:id="0" w:name="_GoBack"/>
            <w:bookmarkEnd w:id="0"/>
          </w:p>
        </w:tc>
        <w:tc>
          <w:tcPr>
            <w:tcW w:w="47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C0C0C0"/>
            <w:hideMark/>
          </w:tcPr>
          <w:p w:rsidR="00632291" w:rsidRPr="00632291" w:rsidRDefault="00632291" w:rsidP="006322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  <w:r w:rsidR="000071E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632291" w:rsidRPr="00632291" w:rsidTr="00632291">
        <w:trPr>
          <w:trHeight w:val="255"/>
        </w:trPr>
        <w:tc>
          <w:tcPr>
            <w:tcW w:w="45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000000"/>
            </w:tcBorders>
            <w:shd w:val="clear" w:color="auto" w:fill="C0C0C0"/>
            <w:hideMark/>
          </w:tcPr>
          <w:p w:rsidR="00632291" w:rsidRPr="00632291" w:rsidRDefault="00632291" w:rsidP="00632291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322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punktów ECTS związana za zajęciami wymagającymi bezpośredniego udziału nauczycieli akademickich </w:t>
            </w:r>
          </w:p>
        </w:tc>
        <w:tc>
          <w:tcPr>
            <w:tcW w:w="4725" w:type="dxa"/>
            <w:gridSpan w:val="3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hideMark/>
          </w:tcPr>
          <w:p w:rsidR="00632291" w:rsidRPr="000071E9" w:rsidRDefault="00632291" w:rsidP="0063229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0071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 </w:t>
            </w:r>
            <w:r w:rsidR="000071E9" w:rsidRPr="000071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1,4</w:t>
            </w:r>
          </w:p>
        </w:tc>
      </w:tr>
    </w:tbl>
    <w:p w:rsidR="00632291" w:rsidRPr="00632291" w:rsidRDefault="00632291" w:rsidP="0063229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632291">
        <w:rPr>
          <w:rFonts w:ascii="Times New Roman" w:eastAsia="Times New Roman" w:hAnsi="Times New Roman" w:cs="Times New Roman"/>
          <w:sz w:val="20"/>
          <w:lang w:eastAsia="pl-PL"/>
        </w:rPr>
        <w:t> </w:t>
      </w:r>
    </w:p>
    <w:p w:rsidR="00632291" w:rsidRPr="00632291" w:rsidRDefault="00632291" w:rsidP="00632291">
      <w:pPr>
        <w:spacing w:after="0" w:line="240" w:lineRule="auto"/>
        <w:textAlignment w:val="baseline"/>
        <w:rPr>
          <w:rFonts w:ascii="Segoe UI" w:eastAsia="Times New Roman" w:hAnsi="Segoe UI" w:cs="Segoe UI"/>
          <w:color w:val="000000"/>
          <w:sz w:val="18"/>
          <w:szCs w:val="18"/>
          <w:lang w:eastAsia="pl-PL"/>
        </w:rPr>
      </w:pPr>
      <w:r w:rsidRPr="0063229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</w:p>
    <w:p w:rsidR="00632291" w:rsidRPr="00632291" w:rsidRDefault="00632291" w:rsidP="00632291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pl-PL"/>
        </w:rPr>
      </w:pPr>
      <w:r w:rsidRPr="0063229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B03379" w:rsidRDefault="00B03379"/>
    <w:sectPr w:rsidR="00B03379" w:rsidSect="000071E9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409F9"/>
    <w:multiLevelType w:val="hybridMultilevel"/>
    <w:tmpl w:val="DE52A88C"/>
    <w:lvl w:ilvl="0" w:tplc="AD2856C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" w15:restartNumberingAfterBreak="0">
    <w:nsid w:val="0E6B461E"/>
    <w:multiLevelType w:val="hybridMultilevel"/>
    <w:tmpl w:val="DA56A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335A2"/>
    <w:multiLevelType w:val="hybridMultilevel"/>
    <w:tmpl w:val="AA3AF4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9A3435"/>
    <w:multiLevelType w:val="hybridMultilevel"/>
    <w:tmpl w:val="2E5617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3D2912A4"/>
    <w:multiLevelType w:val="hybridMultilevel"/>
    <w:tmpl w:val="C7A20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801980"/>
    <w:multiLevelType w:val="hybridMultilevel"/>
    <w:tmpl w:val="9EE42002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2291"/>
    <w:rsid w:val="000071E9"/>
    <w:rsid w:val="000927E2"/>
    <w:rsid w:val="000E0478"/>
    <w:rsid w:val="00264CD2"/>
    <w:rsid w:val="002C351C"/>
    <w:rsid w:val="00302619"/>
    <w:rsid w:val="003C0667"/>
    <w:rsid w:val="00450E61"/>
    <w:rsid w:val="00493B34"/>
    <w:rsid w:val="006059F5"/>
    <w:rsid w:val="00632291"/>
    <w:rsid w:val="006507A9"/>
    <w:rsid w:val="006649A5"/>
    <w:rsid w:val="008A71E7"/>
    <w:rsid w:val="008B4F43"/>
    <w:rsid w:val="00993692"/>
    <w:rsid w:val="00A61432"/>
    <w:rsid w:val="00B03379"/>
    <w:rsid w:val="00BF044E"/>
    <w:rsid w:val="00C118F7"/>
    <w:rsid w:val="00CC455B"/>
    <w:rsid w:val="00D65C77"/>
    <w:rsid w:val="00D861EC"/>
    <w:rsid w:val="00E131CD"/>
    <w:rsid w:val="00E26ADA"/>
    <w:rsid w:val="00F54E37"/>
    <w:rsid w:val="00F56BC6"/>
    <w:rsid w:val="00FB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EEA3F"/>
  <w15:docId w15:val="{7005DA09-425C-4E1E-B2CB-AF88EAD91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0337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632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632291"/>
  </w:style>
  <w:style w:type="character" w:customStyle="1" w:styleId="eop">
    <w:name w:val="eop"/>
    <w:basedOn w:val="Domylnaczcionkaakapitu"/>
    <w:rsid w:val="00632291"/>
  </w:style>
  <w:style w:type="character" w:customStyle="1" w:styleId="scxw139494158">
    <w:name w:val="scxw139494158"/>
    <w:basedOn w:val="Domylnaczcionkaakapitu"/>
    <w:rsid w:val="00632291"/>
  </w:style>
  <w:style w:type="character" w:customStyle="1" w:styleId="superscript">
    <w:name w:val="superscript"/>
    <w:basedOn w:val="Domylnaczcionkaakapitu"/>
    <w:rsid w:val="00632291"/>
  </w:style>
  <w:style w:type="paragraph" w:styleId="Akapitzlist">
    <w:name w:val="List Paragraph"/>
    <w:basedOn w:val="Normalny"/>
    <w:uiPriority w:val="34"/>
    <w:qFormat/>
    <w:rsid w:val="00A61432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D86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9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9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2033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83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2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50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10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8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1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37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10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62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15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23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0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94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80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63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2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356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36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20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85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44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43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51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10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21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5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4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62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7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70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540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07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18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34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44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65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25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217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34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45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15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2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52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4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5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53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94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6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87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0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69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9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23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46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7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65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04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729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43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7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6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8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53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4697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03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06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57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09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2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684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37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81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12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2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5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72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2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64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1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745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565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79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34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88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01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87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1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0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598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79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53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57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1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33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92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2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90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32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80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39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82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50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69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49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7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53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90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83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0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4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8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82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59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6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73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37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18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176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62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605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72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89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55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03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41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6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86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88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13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8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98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458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3404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00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36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35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48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89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52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08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08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6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5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81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83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85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4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90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94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10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13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5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55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37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11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4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80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6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0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0976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51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1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16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374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34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94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1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37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71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59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58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597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15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5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70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9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897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9607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79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4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9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26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94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38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22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01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133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315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90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3687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92217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3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8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5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14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313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292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892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007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047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309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815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356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6504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653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2681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2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03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35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61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52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8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0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860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71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5917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05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20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31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83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848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4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1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11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57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40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132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5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8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33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13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9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204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42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08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36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56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19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883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74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5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98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32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59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010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26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638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468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68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2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07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69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12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23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51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1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14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53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82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47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42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63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79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40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3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04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71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1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06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95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2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97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44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532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12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25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0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64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8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64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344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83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4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56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6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41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85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8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238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86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8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67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42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212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32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52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2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38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45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55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4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79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51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3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919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56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46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390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94CEBC-1A1E-4FE0-B291-B7A28EE4F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82FDF8-34E7-475B-B27F-0DC03E4290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997F0C-4A1C-44F1-BE29-3D39328AAF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95082D-D6DB-4C8A-8703-0FCD05179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1338</Words>
  <Characters>8031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Teresa Kubryń</cp:lastModifiedBy>
  <cp:revision>14</cp:revision>
  <dcterms:created xsi:type="dcterms:W3CDTF">2022-05-08T18:49:00Z</dcterms:created>
  <dcterms:modified xsi:type="dcterms:W3CDTF">2022-08-04T16:03:00Z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